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1276"/>
        <w:gridCol w:w="1276"/>
        <w:gridCol w:w="1276"/>
        <w:gridCol w:w="1264"/>
      </w:tblGrid>
      <w:tr w:rsidR="00733A6F" w:rsidRPr="00733A6F" w14:paraId="35E70BC1" w14:textId="77777777" w:rsidTr="00733A6F">
        <w:tc>
          <w:tcPr>
            <w:tcW w:w="3964" w:type="dxa"/>
            <w:shd w:val="clear" w:color="auto" w:fill="8EAADB" w:themeFill="accent1" w:themeFillTint="99"/>
          </w:tcPr>
          <w:p w14:paraId="7857F081" w14:textId="77777777" w:rsidR="00684CFB" w:rsidRPr="00C44F06" w:rsidRDefault="00684CFB">
            <w:pPr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C44F06">
              <w:rPr>
                <w:b/>
                <w:bCs/>
                <w:color w:val="000000" w:themeColor="text1"/>
                <w:sz w:val="40"/>
                <w:szCs w:val="40"/>
              </w:rPr>
              <w:t>Artikel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0B2897C" w14:textId="77777777" w:rsidR="00684CFB" w:rsidRPr="00C44F06" w:rsidRDefault="00684CFB">
            <w:pPr>
              <w:rPr>
                <w:b/>
                <w:bCs/>
                <w:color w:val="000000" w:themeColor="text1"/>
              </w:rPr>
            </w:pPr>
            <w:r w:rsidRPr="00C44F06">
              <w:rPr>
                <w:b/>
                <w:bCs/>
                <w:color w:val="000000" w:themeColor="text1"/>
              </w:rPr>
              <w:t>Incl. 21%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3C51475E" w14:textId="77777777" w:rsidR="00684CFB" w:rsidRPr="004251AC" w:rsidRDefault="00684CFB">
            <w:pPr>
              <w:rPr>
                <w:color w:val="000000" w:themeColor="text1"/>
              </w:rPr>
            </w:pPr>
            <w:r w:rsidRPr="004251AC">
              <w:rPr>
                <w:color w:val="000000" w:themeColor="text1"/>
              </w:rPr>
              <w:t xml:space="preserve">Excl. 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152BBB84" w14:textId="77777777" w:rsidR="00684CFB" w:rsidRPr="00733A6F" w:rsidRDefault="00684CFB">
            <w:pPr>
              <w:rPr>
                <w:color w:val="000000" w:themeColor="text1"/>
              </w:rPr>
            </w:pPr>
            <w:r w:rsidRPr="004251AC">
              <w:rPr>
                <w:color w:val="000000" w:themeColor="text1"/>
              </w:rPr>
              <w:t>BTW</w:t>
            </w:r>
          </w:p>
        </w:tc>
        <w:tc>
          <w:tcPr>
            <w:tcW w:w="1264" w:type="dxa"/>
            <w:shd w:val="clear" w:color="auto" w:fill="8EAADB" w:themeFill="accent1" w:themeFillTint="99"/>
          </w:tcPr>
          <w:p w14:paraId="49C56CAD" w14:textId="77777777" w:rsidR="00684CFB" w:rsidRPr="00733A6F" w:rsidRDefault="00684CFB">
            <w:pPr>
              <w:rPr>
                <w:color w:val="000000" w:themeColor="text1"/>
              </w:rPr>
            </w:pPr>
          </w:p>
        </w:tc>
      </w:tr>
      <w:tr w:rsidR="00684CFB" w14:paraId="7A68BE86" w14:textId="77777777" w:rsidTr="00684CFB">
        <w:tc>
          <w:tcPr>
            <w:tcW w:w="3964" w:type="dxa"/>
          </w:tcPr>
          <w:p w14:paraId="7BBABBF5" w14:textId="6A2D0670" w:rsidR="00684CFB" w:rsidRPr="000B51DE" w:rsidRDefault="00684CFB">
            <w:pPr>
              <w:rPr>
                <w:b/>
                <w:bCs/>
                <w:lang w:val="en-US"/>
              </w:rPr>
            </w:pPr>
            <w:r w:rsidRPr="000B51DE">
              <w:rPr>
                <w:b/>
                <w:bCs/>
                <w:color w:val="FF0000"/>
                <w:lang w:val="en-US"/>
              </w:rPr>
              <w:t>D4R Pro M</w:t>
            </w:r>
            <w:r w:rsidR="000B51DE" w:rsidRPr="000B51DE">
              <w:rPr>
                <w:b/>
                <w:bCs/>
                <w:color w:val="FF0000"/>
                <w:lang w:val="en-US"/>
              </w:rPr>
              <w:t xml:space="preserve"> met 3 </w:t>
            </w:r>
            <w:proofErr w:type="spellStart"/>
            <w:r w:rsidR="000B51DE" w:rsidRPr="000B51DE">
              <w:rPr>
                <w:b/>
                <w:bCs/>
                <w:color w:val="FF0000"/>
                <w:lang w:val="en-US"/>
              </w:rPr>
              <w:t>freesjes</w:t>
            </w:r>
            <w:proofErr w:type="spellEnd"/>
          </w:p>
        </w:tc>
        <w:tc>
          <w:tcPr>
            <w:tcW w:w="1276" w:type="dxa"/>
          </w:tcPr>
          <w:p w14:paraId="45C9A5D5" w14:textId="2D11A566" w:rsidR="00684CFB" w:rsidRPr="004251AC" w:rsidRDefault="00684CFB">
            <w:r w:rsidRPr="000B51DE">
              <w:rPr>
                <w:lang w:val="en-US"/>
              </w:rPr>
              <w:t xml:space="preserve">  </w:t>
            </w:r>
            <w:r w:rsidR="00890924">
              <w:rPr>
                <w:lang w:val="en-US"/>
              </w:rPr>
              <w:t>755,--</w:t>
            </w:r>
          </w:p>
        </w:tc>
        <w:tc>
          <w:tcPr>
            <w:tcW w:w="1276" w:type="dxa"/>
          </w:tcPr>
          <w:p w14:paraId="63EBB1B8" w14:textId="3195F3E9" w:rsidR="00684CFB" w:rsidRPr="004251AC" w:rsidRDefault="00684CFB">
            <w:r w:rsidRPr="004251AC">
              <w:t xml:space="preserve">  </w:t>
            </w:r>
            <w:r w:rsidR="00890924">
              <w:t>623,96</w:t>
            </w:r>
          </w:p>
        </w:tc>
        <w:tc>
          <w:tcPr>
            <w:tcW w:w="1276" w:type="dxa"/>
          </w:tcPr>
          <w:p w14:paraId="640DDBC6" w14:textId="151B59A8" w:rsidR="00684CFB" w:rsidRDefault="00913329">
            <w:r>
              <w:t xml:space="preserve"> </w:t>
            </w:r>
            <w:r w:rsidR="00856F86">
              <w:t xml:space="preserve"> </w:t>
            </w:r>
            <w:r w:rsidR="00890924">
              <w:t>131,04</w:t>
            </w:r>
          </w:p>
        </w:tc>
        <w:tc>
          <w:tcPr>
            <w:tcW w:w="1264" w:type="dxa"/>
          </w:tcPr>
          <w:p w14:paraId="02B52568" w14:textId="77777777" w:rsidR="00684CFB" w:rsidRDefault="00684CFB"/>
        </w:tc>
      </w:tr>
      <w:tr w:rsidR="00684CFB" w14:paraId="6E2DE7C6" w14:textId="77777777" w:rsidTr="00684CFB">
        <w:tc>
          <w:tcPr>
            <w:tcW w:w="3964" w:type="dxa"/>
          </w:tcPr>
          <w:p w14:paraId="1F622048" w14:textId="77777777" w:rsidR="00684CFB" w:rsidRPr="000B51DE" w:rsidRDefault="00733A6F">
            <w:pPr>
              <w:rPr>
                <w:b/>
                <w:bCs/>
              </w:rPr>
            </w:pPr>
            <w:r w:rsidRPr="000B51DE">
              <w:rPr>
                <w:b/>
                <w:bCs/>
                <w:color w:val="FF0000"/>
              </w:rPr>
              <w:t>VRS afzuigunit</w:t>
            </w:r>
          </w:p>
        </w:tc>
        <w:tc>
          <w:tcPr>
            <w:tcW w:w="1276" w:type="dxa"/>
          </w:tcPr>
          <w:p w14:paraId="127D2F78" w14:textId="43C8F172" w:rsidR="00684CFB" w:rsidRDefault="00733A6F">
            <w:r>
              <w:t xml:space="preserve">  </w:t>
            </w:r>
            <w:r w:rsidR="00856F86">
              <w:t>12</w:t>
            </w:r>
            <w:r w:rsidR="00890924">
              <w:t>5</w:t>
            </w:r>
            <w:r w:rsidR="00856F86">
              <w:t>,</w:t>
            </w:r>
            <w:r w:rsidR="00C800CE">
              <w:t>--</w:t>
            </w:r>
          </w:p>
        </w:tc>
        <w:tc>
          <w:tcPr>
            <w:tcW w:w="1276" w:type="dxa"/>
          </w:tcPr>
          <w:p w14:paraId="6792C2BE" w14:textId="278575C6" w:rsidR="00684CFB" w:rsidRDefault="00733A6F">
            <w:r>
              <w:t xml:space="preserve">  </w:t>
            </w:r>
            <w:r w:rsidR="00F06AB1">
              <w:t>1</w:t>
            </w:r>
            <w:r w:rsidR="00594AA9">
              <w:t>0</w:t>
            </w:r>
            <w:r w:rsidR="00890924">
              <w:t>3</w:t>
            </w:r>
            <w:r w:rsidR="00594AA9">
              <w:t>,</w:t>
            </w:r>
            <w:r w:rsidR="00890924">
              <w:t>3</w:t>
            </w:r>
            <w:r w:rsidR="00594AA9">
              <w:t>0</w:t>
            </w:r>
          </w:p>
        </w:tc>
        <w:tc>
          <w:tcPr>
            <w:tcW w:w="1276" w:type="dxa"/>
          </w:tcPr>
          <w:p w14:paraId="0445DD0D" w14:textId="2C965DBF" w:rsidR="00FA7D53" w:rsidRDefault="00733A6F" w:rsidP="00FA7D53">
            <w:r>
              <w:t xml:space="preserve">  </w:t>
            </w:r>
            <w:r w:rsidR="00856F86">
              <w:t xml:space="preserve">  21,</w:t>
            </w:r>
            <w:r w:rsidR="00890924">
              <w:t>70</w:t>
            </w:r>
          </w:p>
        </w:tc>
        <w:tc>
          <w:tcPr>
            <w:tcW w:w="1264" w:type="dxa"/>
          </w:tcPr>
          <w:p w14:paraId="073DF007" w14:textId="77777777" w:rsidR="00684CFB" w:rsidRDefault="00684CFB"/>
        </w:tc>
      </w:tr>
      <w:tr w:rsidR="00684CFB" w14:paraId="104E47F3" w14:textId="77777777" w:rsidTr="00684CFB">
        <w:tc>
          <w:tcPr>
            <w:tcW w:w="3964" w:type="dxa"/>
          </w:tcPr>
          <w:p w14:paraId="72218FB6" w14:textId="77777777" w:rsidR="00684CFB" w:rsidRPr="00C44F06" w:rsidRDefault="00733A6F">
            <w:pPr>
              <w:rPr>
                <w:b/>
                <w:bCs/>
              </w:rPr>
            </w:pPr>
            <w:r w:rsidRPr="00C44F06">
              <w:rPr>
                <w:b/>
                <w:bCs/>
              </w:rPr>
              <w:t>F3 M  vingerlasmal</w:t>
            </w:r>
          </w:p>
        </w:tc>
        <w:tc>
          <w:tcPr>
            <w:tcW w:w="1276" w:type="dxa"/>
          </w:tcPr>
          <w:p w14:paraId="0C9331D5" w14:textId="12121233" w:rsidR="00684CFB" w:rsidRDefault="00733A6F">
            <w:r>
              <w:t xml:space="preserve">  3</w:t>
            </w:r>
            <w:r w:rsidR="009E0C3F">
              <w:t>9</w:t>
            </w:r>
            <w:r>
              <w:t>5,--</w:t>
            </w:r>
          </w:p>
        </w:tc>
        <w:tc>
          <w:tcPr>
            <w:tcW w:w="1276" w:type="dxa"/>
          </w:tcPr>
          <w:p w14:paraId="05EB5D79" w14:textId="34DB4293" w:rsidR="00684CFB" w:rsidRDefault="00733A6F">
            <w:r>
              <w:t xml:space="preserve">  </w:t>
            </w:r>
            <w:r w:rsidR="00E83A43">
              <w:t>326,44</w:t>
            </w:r>
            <w:r>
              <w:t xml:space="preserve">    </w:t>
            </w:r>
          </w:p>
        </w:tc>
        <w:tc>
          <w:tcPr>
            <w:tcW w:w="1276" w:type="dxa"/>
          </w:tcPr>
          <w:p w14:paraId="316D9B10" w14:textId="59D20EF5" w:rsidR="00684CFB" w:rsidRDefault="00733A6F">
            <w:r>
              <w:t xml:space="preserve">  </w:t>
            </w:r>
            <w:r w:rsidR="00E83A43">
              <w:t xml:space="preserve">  68,56</w:t>
            </w:r>
            <w:r>
              <w:t xml:space="preserve">  </w:t>
            </w:r>
          </w:p>
        </w:tc>
        <w:tc>
          <w:tcPr>
            <w:tcW w:w="1264" w:type="dxa"/>
          </w:tcPr>
          <w:p w14:paraId="54E27FD1" w14:textId="77777777" w:rsidR="00684CFB" w:rsidRDefault="00684CFB"/>
        </w:tc>
      </w:tr>
      <w:tr w:rsidR="00684CFB" w14:paraId="3EEBAB55" w14:textId="77777777" w:rsidTr="00684CFB">
        <w:tc>
          <w:tcPr>
            <w:tcW w:w="3964" w:type="dxa"/>
          </w:tcPr>
          <w:p w14:paraId="262AF2A5" w14:textId="77777777" w:rsidR="00684CFB" w:rsidRDefault="005A5CBA">
            <w:r>
              <w:t xml:space="preserve">M2 pen en gat </w:t>
            </w:r>
            <w:r w:rsidRPr="005A5CBA">
              <w:rPr>
                <w:sz w:val="24"/>
                <w:szCs w:val="24"/>
              </w:rPr>
              <w:t>plankverbinding</w:t>
            </w:r>
          </w:p>
        </w:tc>
        <w:tc>
          <w:tcPr>
            <w:tcW w:w="1276" w:type="dxa"/>
          </w:tcPr>
          <w:p w14:paraId="58AB74B7" w14:textId="6E9E93A4" w:rsidR="00684CFB" w:rsidRDefault="005A5CBA">
            <w:r>
              <w:t xml:space="preserve">  3</w:t>
            </w:r>
            <w:r w:rsidR="009E0C3F">
              <w:t>9</w:t>
            </w:r>
            <w:r>
              <w:t>5,--</w:t>
            </w:r>
          </w:p>
        </w:tc>
        <w:tc>
          <w:tcPr>
            <w:tcW w:w="1276" w:type="dxa"/>
          </w:tcPr>
          <w:p w14:paraId="44A962FA" w14:textId="57932DFC" w:rsidR="00684CFB" w:rsidRDefault="005A5CBA">
            <w:r>
              <w:t xml:space="preserve">  </w:t>
            </w:r>
            <w:r w:rsidR="00E83A43">
              <w:t>326,44</w:t>
            </w:r>
          </w:p>
        </w:tc>
        <w:tc>
          <w:tcPr>
            <w:tcW w:w="1276" w:type="dxa"/>
          </w:tcPr>
          <w:p w14:paraId="3146EA23" w14:textId="2F228563" w:rsidR="00684CFB" w:rsidRDefault="00E83A43">
            <w:r>
              <w:t xml:space="preserve">    68,56</w:t>
            </w:r>
          </w:p>
        </w:tc>
        <w:tc>
          <w:tcPr>
            <w:tcW w:w="1264" w:type="dxa"/>
          </w:tcPr>
          <w:p w14:paraId="089107FA" w14:textId="77777777" w:rsidR="00684CFB" w:rsidRDefault="00684CFB"/>
        </w:tc>
      </w:tr>
      <w:tr w:rsidR="00684CFB" w:rsidRPr="004251AC" w14:paraId="22DF67DE" w14:textId="77777777" w:rsidTr="00684CFB">
        <w:tc>
          <w:tcPr>
            <w:tcW w:w="3964" w:type="dxa"/>
          </w:tcPr>
          <w:p w14:paraId="7218A77B" w14:textId="0EC63704" w:rsidR="00684CFB" w:rsidRDefault="00B71612">
            <w:r>
              <w:t>ISOLOC</w:t>
            </w:r>
            <w:r w:rsidR="00E83A43">
              <w:t xml:space="preserve"> </w:t>
            </w:r>
            <w:r>
              <w:t>p</w:t>
            </w:r>
            <w:r w:rsidR="00F035BC">
              <w:t>er mal3</w:t>
            </w:r>
            <w:r w:rsidR="00E83A43">
              <w:t xml:space="preserve"> </w:t>
            </w:r>
            <w:r w:rsidR="00F035BC">
              <w:t>soorten ABC</w:t>
            </w:r>
          </w:p>
        </w:tc>
        <w:tc>
          <w:tcPr>
            <w:tcW w:w="1276" w:type="dxa"/>
          </w:tcPr>
          <w:p w14:paraId="36DDFE17" w14:textId="165B13DF" w:rsidR="00684CFB" w:rsidRDefault="00F035BC">
            <w:r>
              <w:t xml:space="preserve">  3</w:t>
            </w:r>
            <w:r w:rsidR="0074066F">
              <w:t>5</w:t>
            </w:r>
            <w:r>
              <w:t>5,--</w:t>
            </w:r>
          </w:p>
        </w:tc>
        <w:tc>
          <w:tcPr>
            <w:tcW w:w="1276" w:type="dxa"/>
          </w:tcPr>
          <w:p w14:paraId="7D697B1D" w14:textId="09C34212" w:rsidR="00684CFB" w:rsidRDefault="00F035BC">
            <w:r>
              <w:t xml:space="preserve">  </w:t>
            </w:r>
            <w:r w:rsidR="00E83A43">
              <w:t>293,38</w:t>
            </w:r>
          </w:p>
        </w:tc>
        <w:tc>
          <w:tcPr>
            <w:tcW w:w="1276" w:type="dxa"/>
          </w:tcPr>
          <w:p w14:paraId="52A501AB" w14:textId="48A394F6" w:rsidR="00684CFB" w:rsidRDefault="00E83A43">
            <w:r>
              <w:t xml:space="preserve">    61,62</w:t>
            </w:r>
          </w:p>
        </w:tc>
        <w:tc>
          <w:tcPr>
            <w:tcW w:w="1264" w:type="dxa"/>
          </w:tcPr>
          <w:p w14:paraId="1F3DD9F6" w14:textId="77777777" w:rsidR="00684CFB" w:rsidRDefault="00684CFB"/>
        </w:tc>
      </w:tr>
      <w:tr w:rsidR="00684CFB" w14:paraId="09150846" w14:textId="77777777" w:rsidTr="00684CFB">
        <w:tc>
          <w:tcPr>
            <w:tcW w:w="3964" w:type="dxa"/>
          </w:tcPr>
          <w:p w14:paraId="6FA07DA5" w14:textId="6C69C815" w:rsidR="00684CFB" w:rsidRDefault="00E83A43">
            <w:r>
              <w:t>ISOLOC p</w:t>
            </w:r>
            <w:r w:rsidR="00F035BC">
              <w:t>er set van 3</w:t>
            </w:r>
            <w:r w:rsidR="00C36D79">
              <w:t xml:space="preserve"> A</w:t>
            </w:r>
            <w:r>
              <w:t>,</w:t>
            </w:r>
            <w:r w:rsidR="00C36D79">
              <w:t>B,C</w:t>
            </w:r>
          </w:p>
        </w:tc>
        <w:tc>
          <w:tcPr>
            <w:tcW w:w="1276" w:type="dxa"/>
          </w:tcPr>
          <w:p w14:paraId="7B012683" w14:textId="54D0AECF" w:rsidR="00684CFB" w:rsidRDefault="00F035BC">
            <w:r>
              <w:t xml:space="preserve">  </w:t>
            </w:r>
            <w:r w:rsidR="009E0C3F">
              <w:t>9</w:t>
            </w:r>
            <w:r w:rsidR="00886963">
              <w:t>9</w:t>
            </w:r>
            <w:r w:rsidR="009E0C3F">
              <w:t>5</w:t>
            </w:r>
            <w:r>
              <w:t>,--</w:t>
            </w:r>
          </w:p>
        </w:tc>
        <w:tc>
          <w:tcPr>
            <w:tcW w:w="1276" w:type="dxa"/>
          </w:tcPr>
          <w:p w14:paraId="762F6E4A" w14:textId="0E74E89C" w:rsidR="00684CFB" w:rsidRDefault="00F035BC">
            <w:r>
              <w:t xml:space="preserve"> </w:t>
            </w:r>
            <w:r w:rsidR="00E83A43">
              <w:t xml:space="preserve"> 822,31</w:t>
            </w:r>
            <w:r>
              <w:t xml:space="preserve"> </w:t>
            </w:r>
          </w:p>
        </w:tc>
        <w:tc>
          <w:tcPr>
            <w:tcW w:w="1276" w:type="dxa"/>
          </w:tcPr>
          <w:p w14:paraId="14A71315" w14:textId="1FC8EB9A" w:rsidR="00684CFB" w:rsidRDefault="00E83A43">
            <w:r>
              <w:t xml:space="preserve">  172,69</w:t>
            </w:r>
          </w:p>
        </w:tc>
        <w:tc>
          <w:tcPr>
            <w:tcW w:w="1264" w:type="dxa"/>
          </w:tcPr>
          <w:p w14:paraId="6893CC64" w14:textId="77777777" w:rsidR="00684CFB" w:rsidRDefault="00684CFB"/>
        </w:tc>
      </w:tr>
      <w:tr w:rsidR="00684CFB" w14:paraId="7CE20C15" w14:textId="77777777" w:rsidTr="00684CFB">
        <w:tc>
          <w:tcPr>
            <w:tcW w:w="3964" w:type="dxa"/>
          </w:tcPr>
          <w:p w14:paraId="06EB2725" w14:textId="77777777" w:rsidR="00684CFB" w:rsidRPr="00C44F06" w:rsidRDefault="00C36D79">
            <w:pPr>
              <w:rPr>
                <w:b/>
                <w:bCs/>
              </w:rPr>
            </w:pPr>
            <w:r w:rsidRPr="00C44F06">
              <w:rPr>
                <w:b/>
                <w:bCs/>
              </w:rPr>
              <w:t>RTJ 400</w:t>
            </w:r>
          </w:p>
        </w:tc>
        <w:tc>
          <w:tcPr>
            <w:tcW w:w="1276" w:type="dxa"/>
          </w:tcPr>
          <w:p w14:paraId="06497563" w14:textId="7A813D59" w:rsidR="00684CFB" w:rsidRDefault="00C36D79">
            <w:r>
              <w:t xml:space="preserve">  </w:t>
            </w:r>
            <w:r w:rsidR="009E0C3F">
              <w:t>455</w:t>
            </w:r>
            <w:r>
              <w:t>,--</w:t>
            </w:r>
          </w:p>
        </w:tc>
        <w:tc>
          <w:tcPr>
            <w:tcW w:w="1276" w:type="dxa"/>
          </w:tcPr>
          <w:p w14:paraId="4B28FA41" w14:textId="11CFDA4C" w:rsidR="00684CFB" w:rsidRDefault="00C36D79">
            <w:r>
              <w:t xml:space="preserve">  </w:t>
            </w:r>
            <w:r w:rsidR="009E52EE">
              <w:t>376,03</w:t>
            </w:r>
          </w:p>
        </w:tc>
        <w:tc>
          <w:tcPr>
            <w:tcW w:w="1276" w:type="dxa"/>
          </w:tcPr>
          <w:p w14:paraId="7E157EA7" w14:textId="6F2DF65E" w:rsidR="00684CFB" w:rsidRDefault="009E52EE">
            <w:r>
              <w:t xml:space="preserve">    78,97</w:t>
            </w:r>
          </w:p>
        </w:tc>
        <w:tc>
          <w:tcPr>
            <w:tcW w:w="1264" w:type="dxa"/>
          </w:tcPr>
          <w:p w14:paraId="19A8D437" w14:textId="77777777" w:rsidR="00684CFB" w:rsidRDefault="00684CFB"/>
        </w:tc>
      </w:tr>
      <w:tr w:rsidR="00684CFB" w14:paraId="69999F30" w14:textId="77777777" w:rsidTr="00684CFB">
        <w:tc>
          <w:tcPr>
            <w:tcW w:w="3964" w:type="dxa"/>
          </w:tcPr>
          <w:p w14:paraId="06F67420" w14:textId="352E61EA" w:rsidR="00684CFB" w:rsidRPr="00C44F06" w:rsidRDefault="00C36D79">
            <w:pPr>
              <w:rPr>
                <w:b/>
                <w:bCs/>
                <w:lang w:val="en-US"/>
              </w:rPr>
            </w:pPr>
            <w:r w:rsidRPr="00C44F06">
              <w:rPr>
                <w:b/>
                <w:bCs/>
                <w:lang w:val="en-US"/>
              </w:rPr>
              <w:t>FMT Pro incl.mal8 mm</w:t>
            </w:r>
            <w:r w:rsidR="00C44F06" w:rsidRPr="00C44F06">
              <w:rPr>
                <w:b/>
                <w:bCs/>
                <w:lang w:val="en-US"/>
              </w:rPr>
              <w:t xml:space="preserve"> </w:t>
            </w:r>
            <w:r w:rsidRPr="00C44F06">
              <w:rPr>
                <w:b/>
                <w:bCs/>
                <w:lang w:val="en-US"/>
              </w:rPr>
              <w:t>frees</w:t>
            </w:r>
          </w:p>
        </w:tc>
        <w:tc>
          <w:tcPr>
            <w:tcW w:w="1276" w:type="dxa"/>
          </w:tcPr>
          <w:p w14:paraId="37D191B8" w14:textId="0E78CDB7" w:rsidR="00684CFB" w:rsidRPr="004251AC" w:rsidRDefault="00C36D79">
            <w:r w:rsidRPr="004251AC">
              <w:t>1</w:t>
            </w:r>
            <w:r w:rsidR="0074066F">
              <w:t>450</w:t>
            </w:r>
            <w:r w:rsidRPr="004251AC">
              <w:t>,--</w:t>
            </w:r>
          </w:p>
        </w:tc>
        <w:tc>
          <w:tcPr>
            <w:tcW w:w="1276" w:type="dxa"/>
          </w:tcPr>
          <w:p w14:paraId="7DD00C1E" w14:textId="68AAD30F" w:rsidR="00684CFB" w:rsidRPr="004251AC" w:rsidRDefault="009E52EE">
            <w:r>
              <w:t>1198,34</w:t>
            </w:r>
          </w:p>
        </w:tc>
        <w:tc>
          <w:tcPr>
            <w:tcW w:w="1276" w:type="dxa"/>
          </w:tcPr>
          <w:p w14:paraId="316DD7A8" w14:textId="51E850B3" w:rsidR="00684CFB" w:rsidRDefault="009E52EE">
            <w:r>
              <w:t xml:space="preserve">  251,66</w:t>
            </w:r>
          </w:p>
        </w:tc>
        <w:tc>
          <w:tcPr>
            <w:tcW w:w="1264" w:type="dxa"/>
          </w:tcPr>
          <w:p w14:paraId="5DF70C24" w14:textId="77777777" w:rsidR="00684CFB" w:rsidRDefault="00684CFB"/>
        </w:tc>
      </w:tr>
      <w:tr w:rsidR="00684CFB" w14:paraId="7167E212" w14:textId="77777777" w:rsidTr="00684CFB">
        <w:tc>
          <w:tcPr>
            <w:tcW w:w="3964" w:type="dxa"/>
          </w:tcPr>
          <w:p w14:paraId="457CD3AC" w14:textId="77777777" w:rsidR="00684CFB" w:rsidRDefault="00C36D79">
            <w:r>
              <w:t>Freesmallen. 6 mm</w:t>
            </w:r>
          </w:p>
        </w:tc>
        <w:tc>
          <w:tcPr>
            <w:tcW w:w="1276" w:type="dxa"/>
          </w:tcPr>
          <w:p w14:paraId="60D14227" w14:textId="703002E3" w:rsidR="00684CFB" w:rsidRDefault="00C36D79">
            <w:r>
              <w:t xml:space="preserve">    6</w:t>
            </w:r>
            <w:r w:rsidR="002162D1">
              <w:t>4</w:t>
            </w:r>
            <w:r>
              <w:t>,50</w:t>
            </w:r>
          </w:p>
        </w:tc>
        <w:tc>
          <w:tcPr>
            <w:tcW w:w="1276" w:type="dxa"/>
          </w:tcPr>
          <w:p w14:paraId="56E3B5BF" w14:textId="3C24AF74" w:rsidR="00684CFB" w:rsidRDefault="0067751F">
            <w:r>
              <w:t xml:space="preserve">   </w:t>
            </w:r>
            <w:r w:rsidR="001E205B">
              <w:t xml:space="preserve"> 53,30</w:t>
            </w:r>
          </w:p>
        </w:tc>
        <w:tc>
          <w:tcPr>
            <w:tcW w:w="1276" w:type="dxa"/>
          </w:tcPr>
          <w:p w14:paraId="78C04995" w14:textId="13896833" w:rsidR="00684CFB" w:rsidRDefault="001E205B">
            <w:r>
              <w:t xml:space="preserve">    11,20</w:t>
            </w:r>
          </w:p>
        </w:tc>
        <w:tc>
          <w:tcPr>
            <w:tcW w:w="1264" w:type="dxa"/>
          </w:tcPr>
          <w:p w14:paraId="03D3DA3C" w14:textId="77777777" w:rsidR="00684CFB" w:rsidRDefault="00684CFB"/>
        </w:tc>
      </w:tr>
      <w:tr w:rsidR="00684CFB" w14:paraId="5EF4C659" w14:textId="77777777" w:rsidTr="00684CFB">
        <w:tc>
          <w:tcPr>
            <w:tcW w:w="3964" w:type="dxa"/>
          </w:tcPr>
          <w:p w14:paraId="3958C82C" w14:textId="77777777" w:rsidR="00684CFB" w:rsidRDefault="00C36D79">
            <w:r>
              <w:t xml:space="preserve">                   10 mm</w:t>
            </w:r>
          </w:p>
        </w:tc>
        <w:tc>
          <w:tcPr>
            <w:tcW w:w="1276" w:type="dxa"/>
          </w:tcPr>
          <w:p w14:paraId="1E040EBD" w14:textId="526994ED" w:rsidR="00684CFB" w:rsidRDefault="002162D1">
            <w:r>
              <w:t xml:space="preserve">    64,50</w:t>
            </w:r>
          </w:p>
        </w:tc>
        <w:tc>
          <w:tcPr>
            <w:tcW w:w="1276" w:type="dxa"/>
          </w:tcPr>
          <w:p w14:paraId="1CB61878" w14:textId="768A6E42" w:rsidR="00684CFB" w:rsidRDefault="0067751F">
            <w:r>
              <w:t xml:space="preserve">    </w:t>
            </w:r>
            <w:r w:rsidR="001E205B">
              <w:t>53,30</w:t>
            </w:r>
          </w:p>
        </w:tc>
        <w:tc>
          <w:tcPr>
            <w:tcW w:w="1276" w:type="dxa"/>
          </w:tcPr>
          <w:p w14:paraId="10D562BA" w14:textId="1DF348C4" w:rsidR="00684CFB" w:rsidRDefault="001E205B">
            <w:r>
              <w:t xml:space="preserve">    11,20</w:t>
            </w:r>
          </w:p>
        </w:tc>
        <w:tc>
          <w:tcPr>
            <w:tcW w:w="1264" w:type="dxa"/>
          </w:tcPr>
          <w:p w14:paraId="653936B6" w14:textId="77777777" w:rsidR="00684CFB" w:rsidRDefault="00684CFB"/>
        </w:tc>
      </w:tr>
      <w:tr w:rsidR="00684CFB" w14:paraId="14BA06AD" w14:textId="77777777" w:rsidTr="00684CFB">
        <w:tc>
          <w:tcPr>
            <w:tcW w:w="3964" w:type="dxa"/>
          </w:tcPr>
          <w:p w14:paraId="6F6A2330" w14:textId="77777777" w:rsidR="00684CFB" w:rsidRDefault="009F4FE4">
            <w:r>
              <w:t xml:space="preserve">                   12 mm</w:t>
            </w:r>
          </w:p>
        </w:tc>
        <w:tc>
          <w:tcPr>
            <w:tcW w:w="1276" w:type="dxa"/>
          </w:tcPr>
          <w:p w14:paraId="55D4E6FE" w14:textId="69BD4B7F" w:rsidR="00684CFB" w:rsidRDefault="009F4FE4">
            <w:r>
              <w:t xml:space="preserve">    </w:t>
            </w:r>
            <w:r w:rsidR="002162D1">
              <w:t>64,50</w:t>
            </w:r>
          </w:p>
        </w:tc>
        <w:tc>
          <w:tcPr>
            <w:tcW w:w="1276" w:type="dxa"/>
          </w:tcPr>
          <w:p w14:paraId="63AE702B" w14:textId="4AC3A928" w:rsidR="00684CFB" w:rsidRDefault="0067751F">
            <w:r>
              <w:t xml:space="preserve">    </w:t>
            </w:r>
            <w:r w:rsidR="001E205B">
              <w:t>53,30</w:t>
            </w:r>
          </w:p>
        </w:tc>
        <w:tc>
          <w:tcPr>
            <w:tcW w:w="1276" w:type="dxa"/>
          </w:tcPr>
          <w:p w14:paraId="36120FEB" w14:textId="2AFCFA8D" w:rsidR="00684CFB" w:rsidRDefault="001E205B">
            <w:r>
              <w:t xml:space="preserve">    11,20</w:t>
            </w:r>
          </w:p>
        </w:tc>
        <w:tc>
          <w:tcPr>
            <w:tcW w:w="1264" w:type="dxa"/>
          </w:tcPr>
          <w:p w14:paraId="6DF96C3B" w14:textId="77777777" w:rsidR="00684CFB" w:rsidRDefault="00684CFB"/>
        </w:tc>
      </w:tr>
      <w:tr w:rsidR="00684CFB" w14:paraId="5D690E41" w14:textId="77777777" w:rsidTr="00684CFB">
        <w:tc>
          <w:tcPr>
            <w:tcW w:w="3964" w:type="dxa"/>
          </w:tcPr>
          <w:p w14:paraId="3F9EDC69" w14:textId="28DD6885" w:rsidR="00684CFB" w:rsidRDefault="009F4FE4">
            <w:r>
              <w:t>Set van 6,10,12</w:t>
            </w:r>
            <w:r w:rsidR="00D02941">
              <w:t xml:space="preserve"> mm</w:t>
            </w:r>
          </w:p>
        </w:tc>
        <w:tc>
          <w:tcPr>
            <w:tcW w:w="1276" w:type="dxa"/>
          </w:tcPr>
          <w:p w14:paraId="4C7A7F83" w14:textId="575BDF90" w:rsidR="00684CFB" w:rsidRDefault="009F4FE4">
            <w:r>
              <w:t xml:space="preserve">  1</w:t>
            </w:r>
            <w:r w:rsidR="002162D1">
              <w:t>75</w:t>
            </w:r>
            <w:r>
              <w:t>,</w:t>
            </w:r>
            <w:r w:rsidR="002162D1">
              <w:t>00</w:t>
            </w:r>
          </w:p>
        </w:tc>
        <w:tc>
          <w:tcPr>
            <w:tcW w:w="1276" w:type="dxa"/>
          </w:tcPr>
          <w:p w14:paraId="127A967D" w14:textId="2C9862BB" w:rsidR="00684CFB" w:rsidRDefault="0067751F">
            <w:r>
              <w:t xml:space="preserve"> </w:t>
            </w:r>
            <w:r w:rsidR="00B15D85">
              <w:t xml:space="preserve"> 144,62</w:t>
            </w:r>
          </w:p>
        </w:tc>
        <w:tc>
          <w:tcPr>
            <w:tcW w:w="1276" w:type="dxa"/>
          </w:tcPr>
          <w:p w14:paraId="03EC0158" w14:textId="7F658F00" w:rsidR="00684CFB" w:rsidRDefault="00B15D85">
            <w:r>
              <w:t xml:space="preserve">    30,38</w:t>
            </w:r>
          </w:p>
        </w:tc>
        <w:tc>
          <w:tcPr>
            <w:tcW w:w="1264" w:type="dxa"/>
          </w:tcPr>
          <w:p w14:paraId="0FFC4ED5" w14:textId="77777777" w:rsidR="00684CFB" w:rsidRDefault="00684CFB"/>
        </w:tc>
      </w:tr>
      <w:tr w:rsidR="00684CFB" w14:paraId="48465611" w14:textId="77777777" w:rsidTr="00684CFB">
        <w:tc>
          <w:tcPr>
            <w:tcW w:w="3964" w:type="dxa"/>
          </w:tcPr>
          <w:p w14:paraId="2254BB64" w14:textId="77777777" w:rsidR="00684CFB" w:rsidRDefault="009F4FE4">
            <w:r>
              <w:t>Kwadraatmal nr. 670900</w:t>
            </w:r>
          </w:p>
        </w:tc>
        <w:tc>
          <w:tcPr>
            <w:tcW w:w="1276" w:type="dxa"/>
          </w:tcPr>
          <w:p w14:paraId="27A5B4C2" w14:textId="73A20AF2" w:rsidR="00684CFB" w:rsidRDefault="009F4FE4">
            <w:r>
              <w:t xml:space="preserve">    </w:t>
            </w:r>
            <w:r w:rsidR="0074066F">
              <w:t>95</w:t>
            </w:r>
            <w:r>
              <w:t>,50</w:t>
            </w:r>
          </w:p>
        </w:tc>
        <w:tc>
          <w:tcPr>
            <w:tcW w:w="1276" w:type="dxa"/>
          </w:tcPr>
          <w:p w14:paraId="1B14509E" w14:textId="65C343AA" w:rsidR="00684CFB" w:rsidRDefault="0067751F">
            <w:r>
              <w:t xml:space="preserve">  </w:t>
            </w:r>
            <w:r w:rsidR="00D02941">
              <w:t xml:space="preserve">  78,92</w:t>
            </w:r>
          </w:p>
        </w:tc>
        <w:tc>
          <w:tcPr>
            <w:tcW w:w="1276" w:type="dxa"/>
          </w:tcPr>
          <w:p w14:paraId="75658494" w14:textId="25F404BA" w:rsidR="00684CFB" w:rsidRDefault="00D02941">
            <w:r>
              <w:t xml:space="preserve">    16,58</w:t>
            </w:r>
          </w:p>
        </w:tc>
        <w:tc>
          <w:tcPr>
            <w:tcW w:w="1264" w:type="dxa"/>
          </w:tcPr>
          <w:p w14:paraId="529C1109" w14:textId="77777777" w:rsidR="00684CFB" w:rsidRDefault="00684CFB"/>
        </w:tc>
      </w:tr>
      <w:tr w:rsidR="00684CFB" w14:paraId="3A789649" w14:textId="77777777" w:rsidTr="00684CFB">
        <w:tc>
          <w:tcPr>
            <w:tcW w:w="3964" w:type="dxa"/>
          </w:tcPr>
          <w:p w14:paraId="4D60B52C" w14:textId="77777777" w:rsidR="00684CFB" w:rsidRDefault="009F4FE4">
            <w:r>
              <w:t>Jalousiemal.  nr.F6701LGP</w:t>
            </w:r>
          </w:p>
        </w:tc>
        <w:tc>
          <w:tcPr>
            <w:tcW w:w="1276" w:type="dxa"/>
          </w:tcPr>
          <w:p w14:paraId="12134183" w14:textId="7852B5B6" w:rsidR="00684CFB" w:rsidRDefault="009F4FE4">
            <w:r>
              <w:t xml:space="preserve">    </w:t>
            </w:r>
            <w:r w:rsidR="0074066F">
              <w:t>62</w:t>
            </w:r>
            <w:r>
              <w:t>,50</w:t>
            </w:r>
          </w:p>
        </w:tc>
        <w:tc>
          <w:tcPr>
            <w:tcW w:w="1276" w:type="dxa"/>
          </w:tcPr>
          <w:p w14:paraId="07C500FB" w14:textId="6023F9AF" w:rsidR="00684CFB" w:rsidRDefault="0067751F">
            <w:r>
              <w:t xml:space="preserve"> </w:t>
            </w:r>
            <w:r w:rsidR="00D02941">
              <w:t xml:space="preserve">   51,65</w:t>
            </w:r>
          </w:p>
        </w:tc>
        <w:tc>
          <w:tcPr>
            <w:tcW w:w="1276" w:type="dxa"/>
          </w:tcPr>
          <w:p w14:paraId="2BC34E1D" w14:textId="5188DD2C" w:rsidR="00684CFB" w:rsidRDefault="00D02941">
            <w:r>
              <w:t xml:space="preserve">    10,85</w:t>
            </w:r>
          </w:p>
        </w:tc>
        <w:tc>
          <w:tcPr>
            <w:tcW w:w="1264" w:type="dxa"/>
          </w:tcPr>
          <w:p w14:paraId="7E987976" w14:textId="77777777" w:rsidR="00684CFB" w:rsidRDefault="00684CFB"/>
        </w:tc>
      </w:tr>
      <w:tr w:rsidR="00684CFB" w14:paraId="4DBFD47D" w14:textId="77777777" w:rsidTr="00684CFB">
        <w:tc>
          <w:tcPr>
            <w:tcW w:w="3964" w:type="dxa"/>
          </w:tcPr>
          <w:p w14:paraId="3F2A3015" w14:textId="77777777" w:rsidR="00684CFB" w:rsidRDefault="009F4FE4">
            <w:r>
              <w:t xml:space="preserve">Y as               </w:t>
            </w:r>
            <w:proofErr w:type="spellStart"/>
            <w:r>
              <w:t>nr</w:t>
            </w:r>
            <w:proofErr w:type="spellEnd"/>
            <w:r>
              <w:t xml:space="preserve"> F6701YAM</w:t>
            </w:r>
          </w:p>
        </w:tc>
        <w:tc>
          <w:tcPr>
            <w:tcW w:w="1276" w:type="dxa"/>
          </w:tcPr>
          <w:p w14:paraId="50836CFF" w14:textId="6ECE8681" w:rsidR="00684CFB" w:rsidRDefault="009F4FE4">
            <w:r>
              <w:t xml:space="preserve">    </w:t>
            </w:r>
            <w:r w:rsidR="0074066F">
              <w:t>42</w:t>
            </w:r>
            <w:r>
              <w:t>,50</w:t>
            </w:r>
          </w:p>
        </w:tc>
        <w:tc>
          <w:tcPr>
            <w:tcW w:w="1276" w:type="dxa"/>
          </w:tcPr>
          <w:p w14:paraId="5CF94488" w14:textId="099BFA12" w:rsidR="00684CFB" w:rsidRDefault="0067751F">
            <w:r>
              <w:t xml:space="preserve"> </w:t>
            </w:r>
            <w:r w:rsidR="00D02941">
              <w:t xml:space="preserve">   35,12</w:t>
            </w:r>
          </w:p>
        </w:tc>
        <w:tc>
          <w:tcPr>
            <w:tcW w:w="1276" w:type="dxa"/>
          </w:tcPr>
          <w:p w14:paraId="61C703B3" w14:textId="43084823" w:rsidR="00684CFB" w:rsidRDefault="00D02941">
            <w:r>
              <w:t xml:space="preserve">      7,38</w:t>
            </w:r>
          </w:p>
        </w:tc>
        <w:tc>
          <w:tcPr>
            <w:tcW w:w="1264" w:type="dxa"/>
          </w:tcPr>
          <w:p w14:paraId="2AE5D241" w14:textId="77777777" w:rsidR="00684CFB" w:rsidRDefault="00684CFB"/>
        </w:tc>
      </w:tr>
      <w:tr w:rsidR="004251AC" w14:paraId="7D42DBBD" w14:textId="77777777" w:rsidTr="009D7C8F">
        <w:tc>
          <w:tcPr>
            <w:tcW w:w="3964" w:type="dxa"/>
          </w:tcPr>
          <w:p w14:paraId="5347A72F" w14:textId="77777777" w:rsidR="004251AC" w:rsidRDefault="004251AC" w:rsidP="009D7C8F"/>
        </w:tc>
        <w:tc>
          <w:tcPr>
            <w:tcW w:w="1276" w:type="dxa"/>
          </w:tcPr>
          <w:p w14:paraId="7EE5A5DD" w14:textId="77777777" w:rsidR="004251AC" w:rsidRDefault="004251AC" w:rsidP="009D7C8F"/>
        </w:tc>
        <w:tc>
          <w:tcPr>
            <w:tcW w:w="1276" w:type="dxa"/>
          </w:tcPr>
          <w:p w14:paraId="4B190FC9" w14:textId="77777777" w:rsidR="004251AC" w:rsidRDefault="004251AC" w:rsidP="009D7C8F"/>
        </w:tc>
        <w:tc>
          <w:tcPr>
            <w:tcW w:w="1276" w:type="dxa"/>
          </w:tcPr>
          <w:p w14:paraId="1B7F7FA4" w14:textId="77777777" w:rsidR="004251AC" w:rsidRDefault="004251AC" w:rsidP="009D7C8F"/>
        </w:tc>
        <w:tc>
          <w:tcPr>
            <w:tcW w:w="1264" w:type="dxa"/>
          </w:tcPr>
          <w:p w14:paraId="05508675" w14:textId="77777777" w:rsidR="004251AC" w:rsidRDefault="004251AC" w:rsidP="009D7C8F"/>
        </w:tc>
      </w:tr>
      <w:tr w:rsidR="004251AC" w14:paraId="7F783468" w14:textId="77777777" w:rsidTr="009D7C8F">
        <w:tc>
          <w:tcPr>
            <w:tcW w:w="3964" w:type="dxa"/>
          </w:tcPr>
          <w:p w14:paraId="08F4EC6E" w14:textId="77777777" w:rsidR="004251AC" w:rsidRDefault="004251AC" w:rsidP="009D7C8F">
            <w:r>
              <w:t>SUPER 12</w:t>
            </w:r>
          </w:p>
        </w:tc>
        <w:tc>
          <w:tcPr>
            <w:tcW w:w="1276" w:type="dxa"/>
          </w:tcPr>
          <w:p w14:paraId="371EFAB9" w14:textId="741DAE7D" w:rsidR="004251AC" w:rsidRDefault="004251AC" w:rsidP="009D7C8F">
            <w:r>
              <w:t xml:space="preserve">  </w:t>
            </w:r>
            <w:r w:rsidR="0074066F">
              <w:t>475</w:t>
            </w:r>
            <w:r>
              <w:t>,75</w:t>
            </w:r>
          </w:p>
        </w:tc>
        <w:tc>
          <w:tcPr>
            <w:tcW w:w="1276" w:type="dxa"/>
          </w:tcPr>
          <w:p w14:paraId="3A855EFA" w14:textId="11613A78" w:rsidR="004251AC" w:rsidRDefault="00DD0DA5" w:rsidP="009D7C8F">
            <w:r>
              <w:t xml:space="preserve"> </w:t>
            </w:r>
            <w:r w:rsidR="00790B7B">
              <w:t xml:space="preserve"> 393,18</w:t>
            </w:r>
          </w:p>
        </w:tc>
        <w:tc>
          <w:tcPr>
            <w:tcW w:w="1276" w:type="dxa"/>
          </w:tcPr>
          <w:p w14:paraId="29997982" w14:textId="46DB0BCB" w:rsidR="004251AC" w:rsidRDefault="00790B7B" w:rsidP="009D7C8F">
            <w:r>
              <w:t xml:space="preserve">    82,57</w:t>
            </w:r>
          </w:p>
        </w:tc>
        <w:tc>
          <w:tcPr>
            <w:tcW w:w="1264" w:type="dxa"/>
          </w:tcPr>
          <w:p w14:paraId="7FD73E26" w14:textId="77777777" w:rsidR="004251AC" w:rsidRDefault="004251AC" w:rsidP="009D7C8F"/>
        </w:tc>
      </w:tr>
      <w:tr w:rsidR="004251AC" w14:paraId="383F334E" w14:textId="77777777" w:rsidTr="009D7C8F">
        <w:tc>
          <w:tcPr>
            <w:tcW w:w="3964" w:type="dxa"/>
          </w:tcPr>
          <w:p w14:paraId="417F7CAE" w14:textId="77777777" w:rsidR="004251AC" w:rsidRPr="00C44F06" w:rsidRDefault="004251AC" w:rsidP="009D7C8F">
            <w:pPr>
              <w:rPr>
                <w:b/>
                <w:bCs/>
              </w:rPr>
            </w:pPr>
            <w:r w:rsidRPr="00C44F06">
              <w:rPr>
                <w:b/>
                <w:bCs/>
              </w:rPr>
              <w:t>SUPER 18</w:t>
            </w:r>
          </w:p>
        </w:tc>
        <w:tc>
          <w:tcPr>
            <w:tcW w:w="1276" w:type="dxa"/>
          </w:tcPr>
          <w:p w14:paraId="52DF05A3" w14:textId="70BBA109" w:rsidR="004251AC" w:rsidRDefault="004251AC" w:rsidP="009D7C8F">
            <w:r>
              <w:t xml:space="preserve">  </w:t>
            </w:r>
            <w:r w:rsidR="0074066F">
              <w:t>525</w:t>
            </w:r>
            <w:r>
              <w:t>,50</w:t>
            </w:r>
          </w:p>
        </w:tc>
        <w:tc>
          <w:tcPr>
            <w:tcW w:w="1276" w:type="dxa"/>
          </w:tcPr>
          <w:p w14:paraId="50E823AB" w14:textId="52029FC4" w:rsidR="004251AC" w:rsidRDefault="00790B7B" w:rsidP="009D7C8F">
            <w:r>
              <w:t xml:space="preserve">  434,29</w:t>
            </w:r>
          </w:p>
        </w:tc>
        <w:tc>
          <w:tcPr>
            <w:tcW w:w="1276" w:type="dxa"/>
          </w:tcPr>
          <w:p w14:paraId="74AD2EB6" w14:textId="15D26E2F" w:rsidR="004251AC" w:rsidRDefault="00790B7B" w:rsidP="009D7C8F">
            <w:r>
              <w:t xml:space="preserve">    91,21</w:t>
            </w:r>
          </w:p>
        </w:tc>
        <w:tc>
          <w:tcPr>
            <w:tcW w:w="1264" w:type="dxa"/>
          </w:tcPr>
          <w:p w14:paraId="32E5E2EC" w14:textId="77777777" w:rsidR="004251AC" w:rsidRDefault="004251AC" w:rsidP="009D7C8F"/>
        </w:tc>
      </w:tr>
      <w:tr w:rsidR="004251AC" w14:paraId="567BEB4B" w14:textId="77777777" w:rsidTr="009D7C8F">
        <w:tc>
          <w:tcPr>
            <w:tcW w:w="3964" w:type="dxa"/>
          </w:tcPr>
          <w:p w14:paraId="6B9FFA52" w14:textId="77777777" w:rsidR="004251AC" w:rsidRDefault="004251AC" w:rsidP="009D7C8F">
            <w:r>
              <w:t>SUPER 24</w:t>
            </w:r>
          </w:p>
        </w:tc>
        <w:tc>
          <w:tcPr>
            <w:tcW w:w="1276" w:type="dxa"/>
          </w:tcPr>
          <w:p w14:paraId="73530476" w14:textId="6ED3072F" w:rsidR="004251AC" w:rsidRDefault="004251AC" w:rsidP="009D7C8F">
            <w:r>
              <w:t xml:space="preserve">  </w:t>
            </w:r>
            <w:r w:rsidR="0074066F">
              <w:t>625</w:t>
            </w:r>
            <w:r>
              <w:t>.75</w:t>
            </w:r>
          </w:p>
        </w:tc>
        <w:tc>
          <w:tcPr>
            <w:tcW w:w="1276" w:type="dxa"/>
          </w:tcPr>
          <w:p w14:paraId="52DF19A1" w14:textId="3933138F" w:rsidR="004251AC" w:rsidRDefault="00DD0DA5" w:rsidP="009D7C8F">
            <w:r>
              <w:t xml:space="preserve"> </w:t>
            </w:r>
            <w:r w:rsidR="00790B7B">
              <w:t xml:space="preserve"> 517,14</w:t>
            </w:r>
          </w:p>
        </w:tc>
        <w:tc>
          <w:tcPr>
            <w:tcW w:w="1276" w:type="dxa"/>
          </w:tcPr>
          <w:p w14:paraId="53E70B94" w14:textId="3D4FF077" w:rsidR="004251AC" w:rsidRDefault="00790B7B" w:rsidP="009D7C8F">
            <w:r>
              <w:t xml:space="preserve">  108,61</w:t>
            </w:r>
          </w:p>
        </w:tc>
        <w:tc>
          <w:tcPr>
            <w:tcW w:w="1264" w:type="dxa"/>
          </w:tcPr>
          <w:p w14:paraId="61B421A7" w14:textId="77777777" w:rsidR="004251AC" w:rsidRDefault="004251AC" w:rsidP="009D7C8F"/>
        </w:tc>
      </w:tr>
      <w:tr w:rsidR="004251AC" w14:paraId="68A5B6A3" w14:textId="77777777" w:rsidTr="009D7C8F">
        <w:tc>
          <w:tcPr>
            <w:tcW w:w="3964" w:type="dxa"/>
          </w:tcPr>
          <w:p w14:paraId="6AFE7E1A" w14:textId="77777777" w:rsidR="004251AC" w:rsidRDefault="004251AC" w:rsidP="009D7C8F"/>
        </w:tc>
        <w:tc>
          <w:tcPr>
            <w:tcW w:w="1276" w:type="dxa"/>
          </w:tcPr>
          <w:p w14:paraId="40388DD4" w14:textId="77777777" w:rsidR="004251AC" w:rsidRDefault="004251AC" w:rsidP="009D7C8F"/>
        </w:tc>
        <w:tc>
          <w:tcPr>
            <w:tcW w:w="1276" w:type="dxa"/>
          </w:tcPr>
          <w:p w14:paraId="54A5C486" w14:textId="77777777" w:rsidR="004251AC" w:rsidRDefault="004251AC" w:rsidP="009D7C8F"/>
        </w:tc>
        <w:tc>
          <w:tcPr>
            <w:tcW w:w="1276" w:type="dxa"/>
          </w:tcPr>
          <w:p w14:paraId="76711F98" w14:textId="77777777" w:rsidR="004251AC" w:rsidRDefault="004251AC" w:rsidP="009D7C8F"/>
        </w:tc>
        <w:tc>
          <w:tcPr>
            <w:tcW w:w="1264" w:type="dxa"/>
          </w:tcPr>
          <w:p w14:paraId="6CD5FF08" w14:textId="77777777" w:rsidR="004251AC" w:rsidRDefault="004251AC" w:rsidP="009D7C8F"/>
        </w:tc>
      </w:tr>
      <w:tr w:rsidR="004251AC" w14:paraId="08E2B305" w14:textId="77777777" w:rsidTr="009D7C8F">
        <w:tc>
          <w:tcPr>
            <w:tcW w:w="3964" w:type="dxa"/>
          </w:tcPr>
          <w:p w14:paraId="385C783C" w14:textId="3B4199F1" w:rsidR="004251AC" w:rsidRPr="000B51DE" w:rsidRDefault="009E0C3F" w:rsidP="009D7C8F">
            <w:pPr>
              <w:rPr>
                <w:b/>
                <w:bCs/>
              </w:rPr>
            </w:pPr>
            <w:r w:rsidRPr="000B51DE">
              <w:rPr>
                <w:b/>
                <w:bCs/>
                <w:color w:val="FF0000"/>
              </w:rPr>
              <w:t>Adapters</w:t>
            </w:r>
          </w:p>
        </w:tc>
        <w:tc>
          <w:tcPr>
            <w:tcW w:w="1276" w:type="dxa"/>
          </w:tcPr>
          <w:p w14:paraId="4E7D7AA6" w14:textId="07867C58" w:rsidR="004251AC" w:rsidRDefault="009E0C3F" w:rsidP="009D7C8F">
            <w:r>
              <w:t xml:space="preserve">    32,50</w:t>
            </w:r>
          </w:p>
        </w:tc>
        <w:tc>
          <w:tcPr>
            <w:tcW w:w="1276" w:type="dxa"/>
          </w:tcPr>
          <w:p w14:paraId="3ED71EE0" w14:textId="0042A3FA" w:rsidR="004251AC" w:rsidRDefault="00790B7B" w:rsidP="009D7C8F">
            <w:r>
              <w:t xml:space="preserve">    26,86</w:t>
            </w:r>
          </w:p>
        </w:tc>
        <w:tc>
          <w:tcPr>
            <w:tcW w:w="1276" w:type="dxa"/>
          </w:tcPr>
          <w:p w14:paraId="5DC858C8" w14:textId="4FA5D326" w:rsidR="004251AC" w:rsidRDefault="00790B7B" w:rsidP="009D7C8F">
            <w:r>
              <w:t xml:space="preserve">     5,64</w:t>
            </w:r>
          </w:p>
        </w:tc>
        <w:tc>
          <w:tcPr>
            <w:tcW w:w="1264" w:type="dxa"/>
          </w:tcPr>
          <w:p w14:paraId="6A02CF97" w14:textId="77777777" w:rsidR="004251AC" w:rsidRDefault="004251AC" w:rsidP="009D7C8F"/>
        </w:tc>
      </w:tr>
      <w:tr w:rsidR="004251AC" w14:paraId="6F51E998" w14:textId="77777777" w:rsidTr="009D7C8F">
        <w:tc>
          <w:tcPr>
            <w:tcW w:w="3964" w:type="dxa"/>
          </w:tcPr>
          <w:p w14:paraId="7BFA6E27" w14:textId="43D341FD" w:rsidR="004251AC" w:rsidRDefault="009E0C3F" w:rsidP="009D7C8F">
            <w:r>
              <w:t>E-bush E7</w:t>
            </w:r>
          </w:p>
        </w:tc>
        <w:tc>
          <w:tcPr>
            <w:tcW w:w="1276" w:type="dxa"/>
          </w:tcPr>
          <w:p w14:paraId="5160B5DE" w14:textId="2D9D993C" w:rsidR="004251AC" w:rsidRDefault="009E0C3F" w:rsidP="009D7C8F">
            <w:r>
              <w:t xml:space="preserve">    27,00</w:t>
            </w:r>
          </w:p>
        </w:tc>
        <w:tc>
          <w:tcPr>
            <w:tcW w:w="1276" w:type="dxa"/>
          </w:tcPr>
          <w:p w14:paraId="062DEE7A" w14:textId="1C3FFD86" w:rsidR="004251AC" w:rsidRDefault="00790B7B" w:rsidP="009D7C8F">
            <w:r>
              <w:t xml:space="preserve">    22,31</w:t>
            </w:r>
          </w:p>
        </w:tc>
        <w:tc>
          <w:tcPr>
            <w:tcW w:w="1276" w:type="dxa"/>
          </w:tcPr>
          <w:p w14:paraId="2B227638" w14:textId="3576D51F" w:rsidR="004251AC" w:rsidRDefault="00790B7B" w:rsidP="009D7C8F">
            <w:r>
              <w:t xml:space="preserve">     4,69</w:t>
            </w:r>
          </w:p>
        </w:tc>
        <w:tc>
          <w:tcPr>
            <w:tcW w:w="1264" w:type="dxa"/>
          </w:tcPr>
          <w:p w14:paraId="641E0926" w14:textId="77777777" w:rsidR="004251AC" w:rsidRDefault="004251AC" w:rsidP="009D7C8F"/>
        </w:tc>
      </w:tr>
      <w:tr w:rsidR="004251AC" w14:paraId="633DF6D0" w14:textId="77777777" w:rsidTr="009D7C8F">
        <w:tc>
          <w:tcPr>
            <w:tcW w:w="3964" w:type="dxa"/>
          </w:tcPr>
          <w:p w14:paraId="347B508C" w14:textId="4CF7E2A8" w:rsidR="004251AC" w:rsidRDefault="00B47110" w:rsidP="009D7C8F">
            <w:r>
              <w:t>Vingers L+R</w:t>
            </w:r>
          </w:p>
        </w:tc>
        <w:tc>
          <w:tcPr>
            <w:tcW w:w="1276" w:type="dxa"/>
          </w:tcPr>
          <w:p w14:paraId="79CDED16" w14:textId="4216C627" w:rsidR="004251AC" w:rsidRDefault="00B47110" w:rsidP="009D7C8F">
            <w:r>
              <w:t xml:space="preserve">    35,50</w:t>
            </w:r>
          </w:p>
        </w:tc>
        <w:tc>
          <w:tcPr>
            <w:tcW w:w="1276" w:type="dxa"/>
          </w:tcPr>
          <w:p w14:paraId="6C0D6A36" w14:textId="6C55A3B1" w:rsidR="004251AC" w:rsidRDefault="00790B7B" w:rsidP="009D7C8F">
            <w:r>
              <w:t xml:space="preserve">    29,33</w:t>
            </w:r>
          </w:p>
        </w:tc>
        <w:tc>
          <w:tcPr>
            <w:tcW w:w="1276" w:type="dxa"/>
          </w:tcPr>
          <w:p w14:paraId="59B09852" w14:textId="5AAC882D" w:rsidR="004251AC" w:rsidRDefault="00790B7B" w:rsidP="009D7C8F">
            <w:r>
              <w:t xml:space="preserve">     6,17</w:t>
            </w:r>
          </w:p>
        </w:tc>
        <w:tc>
          <w:tcPr>
            <w:tcW w:w="1264" w:type="dxa"/>
          </w:tcPr>
          <w:p w14:paraId="66D0619F" w14:textId="77777777" w:rsidR="004251AC" w:rsidRDefault="004251AC" w:rsidP="009D7C8F"/>
        </w:tc>
      </w:tr>
      <w:tr w:rsidR="004251AC" w14:paraId="23B46A77" w14:textId="77777777" w:rsidTr="009D7C8F">
        <w:tc>
          <w:tcPr>
            <w:tcW w:w="3964" w:type="dxa"/>
          </w:tcPr>
          <w:p w14:paraId="5B327289" w14:textId="596F0794" w:rsidR="004251AC" w:rsidRDefault="00B47110" w:rsidP="009D7C8F">
            <w:r>
              <w:t>RTJ accessoire set</w:t>
            </w:r>
          </w:p>
        </w:tc>
        <w:tc>
          <w:tcPr>
            <w:tcW w:w="1276" w:type="dxa"/>
          </w:tcPr>
          <w:p w14:paraId="3960DDF7" w14:textId="357F1266" w:rsidR="004251AC" w:rsidRDefault="00B47110" w:rsidP="009D7C8F">
            <w:r>
              <w:t xml:space="preserve">  235,00</w:t>
            </w:r>
          </w:p>
        </w:tc>
        <w:tc>
          <w:tcPr>
            <w:tcW w:w="1276" w:type="dxa"/>
          </w:tcPr>
          <w:p w14:paraId="543031A8" w14:textId="3F37FE56" w:rsidR="004251AC" w:rsidRDefault="00790B7B" w:rsidP="009D7C8F">
            <w:r>
              <w:t xml:space="preserve">  194,21</w:t>
            </w:r>
          </w:p>
        </w:tc>
        <w:tc>
          <w:tcPr>
            <w:tcW w:w="1276" w:type="dxa"/>
          </w:tcPr>
          <w:p w14:paraId="57EDED92" w14:textId="40D3820A" w:rsidR="004251AC" w:rsidRDefault="00790B7B" w:rsidP="009D7C8F">
            <w:r>
              <w:t xml:space="preserve">   40,79</w:t>
            </w:r>
          </w:p>
        </w:tc>
        <w:tc>
          <w:tcPr>
            <w:tcW w:w="1264" w:type="dxa"/>
          </w:tcPr>
          <w:p w14:paraId="5DBFD753" w14:textId="77777777" w:rsidR="004251AC" w:rsidRDefault="004251AC" w:rsidP="009D7C8F"/>
        </w:tc>
      </w:tr>
      <w:tr w:rsidR="00684CFB" w14:paraId="33601054" w14:textId="77777777" w:rsidTr="00684CFB">
        <w:tc>
          <w:tcPr>
            <w:tcW w:w="3964" w:type="dxa"/>
          </w:tcPr>
          <w:p w14:paraId="5B650C81" w14:textId="77777777" w:rsidR="00684CFB" w:rsidRDefault="00684CFB"/>
        </w:tc>
        <w:tc>
          <w:tcPr>
            <w:tcW w:w="1276" w:type="dxa"/>
          </w:tcPr>
          <w:p w14:paraId="4E9D9052" w14:textId="77777777" w:rsidR="00684CFB" w:rsidRDefault="00684CFB"/>
        </w:tc>
        <w:tc>
          <w:tcPr>
            <w:tcW w:w="1276" w:type="dxa"/>
          </w:tcPr>
          <w:p w14:paraId="0DB6835E" w14:textId="77777777" w:rsidR="00684CFB" w:rsidRDefault="00684CFB"/>
        </w:tc>
        <w:tc>
          <w:tcPr>
            <w:tcW w:w="1276" w:type="dxa"/>
          </w:tcPr>
          <w:p w14:paraId="2DDA5E01" w14:textId="77777777" w:rsidR="00684CFB" w:rsidRDefault="00684CFB"/>
        </w:tc>
        <w:tc>
          <w:tcPr>
            <w:tcW w:w="1264" w:type="dxa"/>
          </w:tcPr>
          <w:p w14:paraId="2D551053" w14:textId="77777777" w:rsidR="00684CFB" w:rsidRDefault="00684CFB"/>
        </w:tc>
      </w:tr>
      <w:tr w:rsidR="008E112E" w:rsidRPr="008E112E" w14:paraId="28D51E34" w14:textId="77777777" w:rsidTr="00684CFB">
        <w:tc>
          <w:tcPr>
            <w:tcW w:w="3964" w:type="dxa"/>
          </w:tcPr>
          <w:p w14:paraId="075F27A2" w14:textId="77777777" w:rsidR="00684CFB" w:rsidRPr="004566B7" w:rsidRDefault="008E112E">
            <w:pPr>
              <w:rPr>
                <w:b/>
                <w:bCs/>
                <w:color w:val="C00000"/>
              </w:rPr>
            </w:pPr>
            <w:proofErr w:type="spellStart"/>
            <w:r w:rsidRPr="008E112E">
              <w:rPr>
                <w:b/>
                <w:bCs/>
                <w:color w:val="0070C0"/>
              </w:rPr>
              <w:t>Freesjes</w:t>
            </w:r>
            <w:proofErr w:type="spellEnd"/>
            <w:r w:rsidR="004566B7">
              <w:rPr>
                <w:b/>
                <w:bCs/>
                <w:color w:val="0070C0"/>
              </w:rPr>
              <w:t xml:space="preserve"> zwaluwstaart </w:t>
            </w:r>
            <w:r w:rsidR="004566B7">
              <w:rPr>
                <w:b/>
                <w:bCs/>
                <w:color w:val="C00000"/>
              </w:rPr>
              <w:t>HM</w:t>
            </w:r>
          </w:p>
        </w:tc>
        <w:tc>
          <w:tcPr>
            <w:tcW w:w="1276" w:type="dxa"/>
          </w:tcPr>
          <w:p w14:paraId="68801F68" w14:textId="77777777" w:rsidR="00684CFB" w:rsidRPr="008E112E" w:rsidRDefault="00684CFB">
            <w:pPr>
              <w:rPr>
                <w:b/>
                <w:bCs/>
                <w:color w:val="0070C0"/>
              </w:rPr>
            </w:pPr>
          </w:p>
        </w:tc>
        <w:tc>
          <w:tcPr>
            <w:tcW w:w="1276" w:type="dxa"/>
          </w:tcPr>
          <w:p w14:paraId="1641C368" w14:textId="77777777" w:rsidR="00684CFB" w:rsidRPr="008E112E" w:rsidRDefault="00684CFB">
            <w:pPr>
              <w:rPr>
                <w:b/>
                <w:bCs/>
                <w:color w:val="0070C0"/>
              </w:rPr>
            </w:pPr>
          </w:p>
        </w:tc>
        <w:tc>
          <w:tcPr>
            <w:tcW w:w="1276" w:type="dxa"/>
          </w:tcPr>
          <w:p w14:paraId="73F23276" w14:textId="77777777" w:rsidR="00684CFB" w:rsidRPr="008E112E" w:rsidRDefault="00684CFB">
            <w:pPr>
              <w:rPr>
                <w:b/>
                <w:bCs/>
                <w:color w:val="0070C0"/>
              </w:rPr>
            </w:pPr>
          </w:p>
        </w:tc>
        <w:tc>
          <w:tcPr>
            <w:tcW w:w="1264" w:type="dxa"/>
          </w:tcPr>
          <w:p w14:paraId="2D86D639" w14:textId="77777777" w:rsidR="00684CFB" w:rsidRPr="008E112E" w:rsidRDefault="00684CFB">
            <w:pPr>
              <w:rPr>
                <w:b/>
                <w:bCs/>
                <w:color w:val="0070C0"/>
              </w:rPr>
            </w:pPr>
          </w:p>
        </w:tc>
      </w:tr>
      <w:tr w:rsidR="00684CFB" w14:paraId="74C07EE7" w14:textId="77777777" w:rsidTr="00684CFB">
        <w:tc>
          <w:tcPr>
            <w:tcW w:w="3964" w:type="dxa"/>
          </w:tcPr>
          <w:p w14:paraId="12F46E09" w14:textId="77777777" w:rsidR="00684CFB" w:rsidRPr="004566B7" w:rsidRDefault="004566B7">
            <w:pPr>
              <w:rPr>
                <w:sz w:val="20"/>
                <w:szCs w:val="20"/>
              </w:rPr>
            </w:pPr>
            <w:r>
              <w:t xml:space="preserve">6,3; </w:t>
            </w:r>
            <w:r w:rsidRPr="00101CC9">
              <w:rPr>
                <w:color w:val="FF0000"/>
                <w:sz w:val="20"/>
                <w:szCs w:val="20"/>
              </w:rPr>
              <w:t>open zwaluw</w:t>
            </w:r>
            <w:r>
              <w:rPr>
                <w:sz w:val="20"/>
                <w:szCs w:val="20"/>
              </w:rPr>
              <w:t>. 6mm/schacht 8mm</w:t>
            </w:r>
          </w:p>
        </w:tc>
        <w:tc>
          <w:tcPr>
            <w:tcW w:w="1276" w:type="dxa"/>
          </w:tcPr>
          <w:p w14:paraId="462E0B23" w14:textId="37C4B2A8" w:rsidR="00684CFB" w:rsidRDefault="004566B7">
            <w:r>
              <w:t xml:space="preserve">    </w:t>
            </w:r>
            <w:r w:rsidR="007274BB">
              <w:t>48,75</w:t>
            </w:r>
          </w:p>
        </w:tc>
        <w:tc>
          <w:tcPr>
            <w:tcW w:w="1276" w:type="dxa"/>
          </w:tcPr>
          <w:p w14:paraId="6F6E1C92" w14:textId="1B3E4EA3" w:rsidR="00684CFB" w:rsidRDefault="00953870">
            <w:r>
              <w:t xml:space="preserve">    </w:t>
            </w:r>
            <w:r w:rsidR="007274BB">
              <w:t>40.29</w:t>
            </w:r>
          </w:p>
        </w:tc>
        <w:tc>
          <w:tcPr>
            <w:tcW w:w="1276" w:type="dxa"/>
          </w:tcPr>
          <w:p w14:paraId="6E4B0B97" w14:textId="0EE5033C" w:rsidR="00684CFB" w:rsidRDefault="00953870">
            <w:r>
              <w:t xml:space="preserve">      </w:t>
            </w:r>
            <w:r w:rsidR="007274BB">
              <w:t>8.46</w:t>
            </w:r>
          </w:p>
        </w:tc>
        <w:tc>
          <w:tcPr>
            <w:tcW w:w="1264" w:type="dxa"/>
          </w:tcPr>
          <w:p w14:paraId="5008981D" w14:textId="77777777" w:rsidR="00684CFB" w:rsidRDefault="00FB4CC7">
            <w:r>
              <w:t>Nr.50-8</w:t>
            </w:r>
          </w:p>
        </w:tc>
      </w:tr>
      <w:tr w:rsidR="00684CFB" w14:paraId="692115F1" w14:textId="77777777" w:rsidTr="00684CFB">
        <w:tc>
          <w:tcPr>
            <w:tcW w:w="3964" w:type="dxa"/>
          </w:tcPr>
          <w:p w14:paraId="17D1531D" w14:textId="4FE6D0B8" w:rsidR="00684CFB" w:rsidRDefault="004566B7">
            <w:r>
              <w:t xml:space="preserve">7,9;     “       </w:t>
            </w:r>
            <w:r>
              <w:rPr>
                <w:sz w:val="20"/>
                <w:szCs w:val="20"/>
              </w:rPr>
              <w:t xml:space="preserve">  </w:t>
            </w:r>
            <w:r w:rsidR="0099659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9mm/.  </w:t>
            </w:r>
            <w:r w:rsidR="009965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‘’</w:t>
            </w:r>
            <w:r>
              <w:t xml:space="preserve">  </w:t>
            </w:r>
          </w:p>
        </w:tc>
        <w:tc>
          <w:tcPr>
            <w:tcW w:w="1276" w:type="dxa"/>
          </w:tcPr>
          <w:p w14:paraId="546E484A" w14:textId="4CDC4B1D" w:rsidR="00684CFB" w:rsidRDefault="004566B7">
            <w:r>
              <w:t xml:space="preserve">    </w:t>
            </w:r>
            <w:r w:rsidR="00D45D32">
              <w:t>48.75</w:t>
            </w:r>
          </w:p>
        </w:tc>
        <w:tc>
          <w:tcPr>
            <w:tcW w:w="1276" w:type="dxa"/>
          </w:tcPr>
          <w:p w14:paraId="25D82709" w14:textId="1E812FAD" w:rsidR="00684CFB" w:rsidRDefault="00953870">
            <w:r>
              <w:t xml:space="preserve">    </w:t>
            </w:r>
            <w:r w:rsidR="00D45D32">
              <w:t>40.29</w:t>
            </w:r>
          </w:p>
        </w:tc>
        <w:tc>
          <w:tcPr>
            <w:tcW w:w="1276" w:type="dxa"/>
          </w:tcPr>
          <w:p w14:paraId="705E4A2D" w14:textId="50D727AD" w:rsidR="00684CFB" w:rsidRDefault="00953870">
            <w:r>
              <w:t xml:space="preserve">      </w:t>
            </w:r>
            <w:r w:rsidR="00D45D32">
              <w:t>8.46</w:t>
            </w:r>
          </w:p>
        </w:tc>
        <w:tc>
          <w:tcPr>
            <w:tcW w:w="1264" w:type="dxa"/>
          </w:tcPr>
          <w:p w14:paraId="6C508C3E" w14:textId="77777777" w:rsidR="00684CFB" w:rsidRDefault="00FB4CC7">
            <w:r>
              <w:t xml:space="preserve">     60-8</w:t>
            </w:r>
          </w:p>
        </w:tc>
      </w:tr>
      <w:tr w:rsidR="001B41C7" w14:paraId="4C6710B8" w14:textId="77777777" w:rsidTr="001B41C7">
        <w:tc>
          <w:tcPr>
            <w:tcW w:w="3964" w:type="dxa"/>
          </w:tcPr>
          <w:p w14:paraId="35539C49" w14:textId="1864377D" w:rsidR="001B41C7" w:rsidRPr="004566B7" w:rsidRDefault="004566B7" w:rsidP="009D7C8F">
            <w:pPr>
              <w:rPr>
                <w:sz w:val="20"/>
                <w:szCs w:val="20"/>
              </w:rPr>
            </w:pPr>
            <w:r>
              <w:t xml:space="preserve">9,5;     “        </w:t>
            </w:r>
            <w:r w:rsidR="00996597">
              <w:t xml:space="preserve"> </w:t>
            </w:r>
            <w:r w:rsidR="00537D46">
              <w:rPr>
                <w:sz w:val="20"/>
                <w:szCs w:val="20"/>
              </w:rPr>
              <w:t xml:space="preserve">12mm.    </w:t>
            </w:r>
            <w:r w:rsidR="00996597">
              <w:rPr>
                <w:sz w:val="20"/>
                <w:szCs w:val="20"/>
              </w:rPr>
              <w:t xml:space="preserve"> </w:t>
            </w:r>
            <w:r w:rsidR="00537D46">
              <w:rPr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639F7F46" w14:textId="3D25D18B" w:rsidR="001B41C7" w:rsidRDefault="00537D46" w:rsidP="009D7C8F">
            <w:r>
              <w:t xml:space="preserve">    </w:t>
            </w:r>
            <w:r w:rsidR="00D93B20">
              <w:t>52.60</w:t>
            </w:r>
          </w:p>
        </w:tc>
        <w:tc>
          <w:tcPr>
            <w:tcW w:w="1276" w:type="dxa"/>
          </w:tcPr>
          <w:p w14:paraId="78E289B3" w14:textId="04266FFD" w:rsidR="001B41C7" w:rsidRDefault="00953870" w:rsidP="009D7C8F">
            <w:r>
              <w:t xml:space="preserve">    </w:t>
            </w:r>
            <w:r w:rsidR="00D93B20">
              <w:t>43.47</w:t>
            </w:r>
          </w:p>
        </w:tc>
        <w:tc>
          <w:tcPr>
            <w:tcW w:w="1276" w:type="dxa"/>
          </w:tcPr>
          <w:p w14:paraId="25C9A019" w14:textId="73C0D31C" w:rsidR="001B41C7" w:rsidRDefault="00953870" w:rsidP="009D7C8F">
            <w:r>
              <w:t xml:space="preserve">      </w:t>
            </w:r>
            <w:r w:rsidR="00D93B20">
              <w:t>9.13</w:t>
            </w:r>
          </w:p>
        </w:tc>
        <w:tc>
          <w:tcPr>
            <w:tcW w:w="1264" w:type="dxa"/>
          </w:tcPr>
          <w:p w14:paraId="430FB387" w14:textId="77777777" w:rsidR="001B41C7" w:rsidRDefault="00FB4CC7" w:rsidP="009D7C8F">
            <w:r>
              <w:t xml:space="preserve">     70-8</w:t>
            </w:r>
          </w:p>
        </w:tc>
      </w:tr>
      <w:tr w:rsidR="001B41C7" w14:paraId="4828F431" w14:textId="77777777" w:rsidTr="001B41C7">
        <w:tc>
          <w:tcPr>
            <w:tcW w:w="3964" w:type="dxa"/>
          </w:tcPr>
          <w:p w14:paraId="28F9320B" w14:textId="57B18276" w:rsidR="001B41C7" w:rsidRPr="00537D46" w:rsidRDefault="00537D46" w:rsidP="009D7C8F">
            <w:pPr>
              <w:rPr>
                <w:sz w:val="20"/>
                <w:szCs w:val="20"/>
              </w:rPr>
            </w:pPr>
            <w:r>
              <w:t xml:space="preserve">11,1;   “        </w:t>
            </w:r>
            <w:r w:rsidR="00996597">
              <w:t xml:space="preserve"> </w:t>
            </w:r>
            <w:r>
              <w:rPr>
                <w:sz w:val="20"/>
                <w:szCs w:val="20"/>
              </w:rPr>
              <w:t xml:space="preserve">16mm.   </w:t>
            </w:r>
            <w:r w:rsidR="0099659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7B01A99B" w14:textId="2A85283E" w:rsidR="001B41C7" w:rsidRDefault="00537D46" w:rsidP="009D7C8F">
            <w:r>
              <w:t xml:space="preserve">    </w:t>
            </w:r>
            <w:r w:rsidR="006F53FE">
              <w:t>52.60</w:t>
            </w:r>
          </w:p>
        </w:tc>
        <w:tc>
          <w:tcPr>
            <w:tcW w:w="1276" w:type="dxa"/>
          </w:tcPr>
          <w:p w14:paraId="09D4A8CE" w14:textId="0412912C" w:rsidR="001B41C7" w:rsidRDefault="00953870" w:rsidP="009D7C8F">
            <w:r>
              <w:t xml:space="preserve">    </w:t>
            </w:r>
            <w:r w:rsidR="006F53FE">
              <w:t>43.47</w:t>
            </w:r>
            <w:r>
              <w:t xml:space="preserve">  </w:t>
            </w:r>
          </w:p>
        </w:tc>
        <w:tc>
          <w:tcPr>
            <w:tcW w:w="1276" w:type="dxa"/>
          </w:tcPr>
          <w:p w14:paraId="3E5CA64D" w14:textId="4A80819E" w:rsidR="001B41C7" w:rsidRDefault="00953870" w:rsidP="009D7C8F">
            <w:r>
              <w:t xml:space="preserve">      </w:t>
            </w:r>
            <w:r w:rsidR="006F53FE">
              <w:t>9.13</w:t>
            </w:r>
          </w:p>
        </w:tc>
        <w:tc>
          <w:tcPr>
            <w:tcW w:w="1264" w:type="dxa"/>
          </w:tcPr>
          <w:p w14:paraId="0364AC0C" w14:textId="77777777" w:rsidR="001B41C7" w:rsidRDefault="00FB4CC7" w:rsidP="009D7C8F">
            <w:r>
              <w:t xml:space="preserve">     75-8</w:t>
            </w:r>
          </w:p>
        </w:tc>
      </w:tr>
      <w:tr w:rsidR="001B41C7" w:rsidRPr="00A90ABE" w14:paraId="585AF063" w14:textId="77777777" w:rsidTr="001B41C7">
        <w:tc>
          <w:tcPr>
            <w:tcW w:w="3964" w:type="dxa"/>
          </w:tcPr>
          <w:p w14:paraId="662CDF9A" w14:textId="77777777" w:rsidR="001B41C7" w:rsidRPr="00A90ABE" w:rsidRDefault="00537D46" w:rsidP="009D7C8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90ABE">
              <w:rPr>
                <w:b/>
                <w:bCs/>
                <w:i/>
                <w:iCs/>
                <w:color w:val="C00000"/>
              </w:rPr>
              <w:t xml:space="preserve">12,7;  </w:t>
            </w:r>
            <w:r w:rsidR="00953870" w:rsidRPr="00A90ABE">
              <w:rPr>
                <w:b/>
                <w:bCs/>
                <w:i/>
                <w:iCs/>
                <w:color w:val="C00000"/>
              </w:rPr>
              <w:t xml:space="preserve"> “     </w:t>
            </w:r>
            <w:r w:rsidR="00953870" w:rsidRPr="00A90ABE">
              <w:rPr>
                <w:b/>
                <w:bCs/>
                <w:i/>
                <w:iCs/>
                <w:color w:val="C00000"/>
                <w:sz w:val="20"/>
                <w:szCs w:val="20"/>
              </w:rPr>
              <w:t xml:space="preserve">12mm.     (standaard)       </w:t>
            </w:r>
          </w:p>
        </w:tc>
        <w:tc>
          <w:tcPr>
            <w:tcW w:w="1276" w:type="dxa"/>
          </w:tcPr>
          <w:p w14:paraId="628B150C" w14:textId="5FF16E98" w:rsidR="001B41C7" w:rsidRDefault="00537D46" w:rsidP="009D7C8F">
            <w:r>
              <w:t xml:space="preserve">    </w:t>
            </w:r>
            <w:r w:rsidR="006F53FE">
              <w:t>56.85</w:t>
            </w:r>
          </w:p>
        </w:tc>
        <w:tc>
          <w:tcPr>
            <w:tcW w:w="1276" w:type="dxa"/>
          </w:tcPr>
          <w:p w14:paraId="0CB3621A" w14:textId="07FD66B7" w:rsidR="001B41C7" w:rsidRDefault="00953870" w:rsidP="009D7C8F">
            <w:r>
              <w:t xml:space="preserve">   </w:t>
            </w:r>
            <w:r w:rsidR="006F53FE">
              <w:t xml:space="preserve"> 46.98</w:t>
            </w:r>
          </w:p>
        </w:tc>
        <w:tc>
          <w:tcPr>
            <w:tcW w:w="1276" w:type="dxa"/>
          </w:tcPr>
          <w:p w14:paraId="58C732C5" w14:textId="275D9C5A" w:rsidR="001B41C7" w:rsidRDefault="00953870" w:rsidP="009D7C8F">
            <w:r>
              <w:t xml:space="preserve">      </w:t>
            </w:r>
            <w:r w:rsidR="006F53FE">
              <w:t>9.87</w:t>
            </w:r>
          </w:p>
        </w:tc>
        <w:tc>
          <w:tcPr>
            <w:tcW w:w="1264" w:type="dxa"/>
          </w:tcPr>
          <w:p w14:paraId="6CF399AA" w14:textId="77777777" w:rsidR="001B41C7" w:rsidRPr="00A90ABE" w:rsidRDefault="00FB4CC7" w:rsidP="009D7C8F">
            <w:pPr>
              <w:rPr>
                <w:i/>
                <w:iCs/>
              </w:rPr>
            </w:pPr>
            <w:r w:rsidRPr="00A90ABE">
              <w:rPr>
                <w:i/>
                <w:iCs/>
              </w:rPr>
              <w:t xml:space="preserve">     </w:t>
            </w:r>
            <w:r w:rsidRPr="00A90ABE">
              <w:rPr>
                <w:i/>
                <w:iCs/>
                <w:color w:val="C00000"/>
              </w:rPr>
              <w:t>80-8</w:t>
            </w:r>
          </w:p>
        </w:tc>
      </w:tr>
      <w:tr w:rsidR="001B41C7" w14:paraId="36016228" w14:textId="77777777" w:rsidTr="001B41C7">
        <w:tc>
          <w:tcPr>
            <w:tcW w:w="3964" w:type="dxa"/>
          </w:tcPr>
          <w:p w14:paraId="33C4F9E1" w14:textId="77777777" w:rsidR="001B41C7" w:rsidRPr="00FB4CC7" w:rsidRDefault="00FB4CC7" w:rsidP="009D7C8F">
            <w:pPr>
              <w:rPr>
                <w:sz w:val="20"/>
                <w:szCs w:val="20"/>
              </w:rPr>
            </w:pPr>
            <w:r>
              <w:t xml:space="preserve">17,5; </w:t>
            </w:r>
            <w:r w:rsidRPr="00101CC9">
              <w:rPr>
                <w:color w:val="FF0000"/>
                <w:sz w:val="20"/>
                <w:szCs w:val="20"/>
              </w:rPr>
              <w:t xml:space="preserve">open zwaluw </w:t>
            </w:r>
            <w:r>
              <w:rPr>
                <w:sz w:val="20"/>
                <w:szCs w:val="20"/>
              </w:rPr>
              <w:t>16-26 mm/</w:t>
            </w:r>
            <w:proofErr w:type="spellStart"/>
            <w:r w:rsidRPr="001B2EC9">
              <w:rPr>
                <w:sz w:val="20"/>
                <w:szCs w:val="20"/>
                <w:highlight w:val="yellow"/>
              </w:rPr>
              <w:t>sch.</w:t>
            </w:r>
            <w:proofErr w:type="spellEnd"/>
            <w:r w:rsidRPr="001B2EC9">
              <w:rPr>
                <w:sz w:val="20"/>
                <w:szCs w:val="20"/>
                <w:highlight w:val="yellow"/>
              </w:rPr>
              <w:t xml:space="preserve"> 12</w:t>
            </w:r>
          </w:p>
        </w:tc>
        <w:tc>
          <w:tcPr>
            <w:tcW w:w="1276" w:type="dxa"/>
          </w:tcPr>
          <w:p w14:paraId="26B30681" w14:textId="72C426B4" w:rsidR="001B41C7" w:rsidRDefault="00FB4CC7" w:rsidP="009D7C8F">
            <w:r>
              <w:t xml:space="preserve">    </w:t>
            </w:r>
            <w:r w:rsidR="006F53FE">
              <w:t>89.95</w:t>
            </w:r>
          </w:p>
        </w:tc>
        <w:tc>
          <w:tcPr>
            <w:tcW w:w="1276" w:type="dxa"/>
          </w:tcPr>
          <w:p w14:paraId="3D0D4D91" w14:textId="3354AA51" w:rsidR="001B41C7" w:rsidRDefault="00953870" w:rsidP="009D7C8F">
            <w:r>
              <w:t xml:space="preserve">    </w:t>
            </w:r>
            <w:r w:rsidR="006F53FE">
              <w:t>74.33</w:t>
            </w:r>
          </w:p>
        </w:tc>
        <w:tc>
          <w:tcPr>
            <w:tcW w:w="1276" w:type="dxa"/>
          </w:tcPr>
          <w:p w14:paraId="42659130" w14:textId="6315ABE5" w:rsidR="001B41C7" w:rsidRDefault="00953870" w:rsidP="009D7C8F">
            <w:r>
              <w:t xml:space="preserve">    </w:t>
            </w:r>
            <w:r w:rsidR="006F53FE">
              <w:t>15.62</w:t>
            </w:r>
          </w:p>
        </w:tc>
        <w:tc>
          <w:tcPr>
            <w:tcW w:w="1264" w:type="dxa"/>
          </w:tcPr>
          <w:p w14:paraId="4D7FAC4A" w14:textId="77777777" w:rsidR="001B41C7" w:rsidRPr="00FB4CC7" w:rsidRDefault="00FB4CC7" w:rsidP="009D7C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90-12</w:t>
            </w:r>
          </w:p>
        </w:tc>
      </w:tr>
      <w:tr w:rsidR="001B41C7" w14:paraId="3801E05A" w14:textId="77777777" w:rsidTr="001B41C7">
        <w:tc>
          <w:tcPr>
            <w:tcW w:w="3964" w:type="dxa"/>
          </w:tcPr>
          <w:p w14:paraId="6E1F791D" w14:textId="77777777" w:rsidR="001B41C7" w:rsidRPr="00FB4CC7" w:rsidRDefault="00FB4CC7" w:rsidP="009D7C8F">
            <w:pPr>
              <w:rPr>
                <w:sz w:val="20"/>
                <w:szCs w:val="20"/>
              </w:rPr>
            </w:pPr>
            <w:r>
              <w:t xml:space="preserve">20,3;     “         </w:t>
            </w:r>
            <w:r>
              <w:rPr>
                <w:sz w:val="20"/>
                <w:szCs w:val="20"/>
              </w:rPr>
              <w:t>25-32 mm/</w:t>
            </w:r>
            <w:proofErr w:type="spellStart"/>
            <w:r w:rsidRPr="001B2EC9">
              <w:rPr>
                <w:sz w:val="20"/>
                <w:szCs w:val="20"/>
                <w:highlight w:val="yellow"/>
              </w:rPr>
              <w:t>sch.</w:t>
            </w:r>
            <w:proofErr w:type="spellEnd"/>
            <w:r w:rsidRPr="001B2EC9">
              <w:rPr>
                <w:sz w:val="20"/>
                <w:szCs w:val="20"/>
                <w:highlight w:val="yellow"/>
              </w:rPr>
              <w:t xml:space="preserve"> 12</w:t>
            </w:r>
          </w:p>
        </w:tc>
        <w:tc>
          <w:tcPr>
            <w:tcW w:w="1276" w:type="dxa"/>
          </w:tcPr>
          <w:p w14:paraId="48762C8B" w14:textId="123F86D9" w:rsidR="001B41C7" w:rsidRDefault="00FB4CC7" w:rsidP="009D7C8F">
            <w:r>
              <w:t xml:space="preserve">    </w:t>
            </w:r>
            <w:r w:rsidR="006F53FE">
              <w:t>95.75</w:t>
            </w:r>
          </w:p>
        </w:tc>
        <w:tc>
          <w:tcPr>
            <w:tcW w:w="1276" w:type="dxa"/>
          </w:tcPr>
          <w:p w14:paraId="7897B69F" w14:textId="3624CABA" w:rsidR="001B41C7" w:rsidRDefault="00953870" w:rsidP="009D7C8F">
            <w:r>
              <w:t xml:space="preserve">    7</w:t>
            </w:r>
            <w:r w:rsidR="006F53FE">
              <w:t>9.13</w:t>
            </w:r>
          </w:p>
        </w:tc>
        <w:tc>
          <w:tcPr>
            <w:tcW w:w="1276" w:type="dxa"/>
          </w:tcPr>
          <w:p w14:paraId="6F45E1B4" w14:textId="3404CE3A" w:rsidR="001B41C7" w:rsidRDefault="005E45B4" w:rsidP="009D7C8F">
            <w:r>
              <w:t xml:space="preserve">   </w:t>
            </w:r>
            <w:r w:rsidR="006F53FE">
              <w:t xml:space="preserve"> 16.62</w:t>
            </w:r>
          </w:p>
        </w:tc>
        <w:tc>
          <w:tcPr>
            <w:tcW w:w="1264" w:type="dxa"/>
          </w:tcPr>
          <w:p w14:paraId="66F09E9D" w14:textId="77777777" w:rsidR="001B41C7" w:rsidRDefault="00FB4CC7" w:rsidP="009D7C8F">
            <w:r>
              <w:t xml:space="preserve">  100-12</w:t>
            </w:r>
          </w:p>
        </w:tc>
      </w:tr>
      <w:tr w:rsidR="001B41C7" w14:paraId="5F84A8A2" w14:textId="77777777" w:rsidTr="001B41C7">
        <w:tc>
          <w:tcPr>
            <w:tcW w:w="3964" w:type="dxa"/>
          </w:tcPr>
          <w:p w14:paraId="3B08A514" w14:textId="77777777" w:rsidR="001B41C7" w:rsidRDefault="001B41C7" w:rsidP="009D7C8F"/>
        </w:tc>
        <w:tc>
          <w:tcPr>
            <w:tcW w:w="1276" w:type="dxa"/>
          </w:tcPr>
          <w:p w14:paraId="55B1B593" w14:textId="77777777" w:rsidR="001B41C7" w:rsidRDefault="001B41C7" w:rsidP="009D7C8F"/>
        </w:tc>
        <w:tc>
          <w:tcPr>
            <w:tcW w:w="1276" w:type="dxa"/>
          </w:tcPr>
          <w:p w14:paraId="1D8FA2EB" w14:textId="77777777" w:rsidR="001B41C7" w:rsidRDefault="001B41C7" w:rsidP="009D7C8F"/>
        </w:tc>
        <w:tc>
          <w:tcPr>
            <w:tcW w:w="1276" w:type="dxa"/>
          </w:tcPr>
          <w:p w14:paraId="2A69D508" w14:textId="77777777" w:rsidR="001B41C7" w:rsidRDefault="001B41C7" w:rsidP="009D7C8F"/>
        </w:tc>
        <w:tc>
          <w:tcPr>
            <w:tcW w:w="1264" w:type="dxa"/>
          </w:tcPr>
          <w:p w14:paraId="391E6E92" w14:textId="77777777" w:rsidR="001B41C7" w:rsidRDefault="001B41C7" w:rsidP="009D7C8F"/>
        </w:tc>
      </w:tr>
      <w:tr w:rsidR="001B41C7" w14:paraId="20C5DD6F" w14:textId="77777777" w:rsidTr="001B41C7">
        <w:tc>
          <w:tcPr>
            <w:tcW w:w="3964" w:type="dxa"/>
          </w:tcPr>
          <w:p w14:paraId="7F4647A2" w14:textId="77777777" w:rsidR="001B41C7" w:rsidRPr="004E5DFF" w:rsidRDefault="004E5DFF" w:rsidP="009D7C8F">
            <w:pPr>
              <w:rPr>
                <w:sz w:val="20"/>
                <w:szCs w:val="20"/>
              </w:rPr>
            </w:pPr>
            <w:r>
              <w:t xml:space="preserve">12,7; </w:t>
            </w:r>
            <w:proofErr w:type="spellStart"/>
            <w:r w:rsidRPr="00101CC9">
              <w:rPr>
                <w:color w:val="FF0000"/>
                <w:sz w:val="20"/>
                <w:szCs w:val="20"/>
              </w:rPr>
              <w:t>halfverd</w:t>
            </w:r>
            <w:proofErr w:type="spellEnd"/>
            <w:r w:rsidRPr="00101CC9">
              <w:rPr>
                <w:color w:val="FF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16 mm/</w:t>
            </w:r>
            <w:proofErr w:type="spellStart"/>
            <w:r>
              <w:rPr>
                <w:sz w:val="20"/>
                <w:szCs w:val="20"/>
              </w:rPr>
              <w:t>sch.</w:t>
            </w:r>
            <w:proofErr w:type="spellEnd"/>
            <w:r>
              <w:rPr>
                <w:sz w:val="20"/>
                <w:szCs w:val="20"/>
              </w:rPr>
              <w:t xml:space="preserve"> 8/hoek10</w:t>
            </w:r>
          </w:p>
        </w:tc>
        <w:tc>
          <w:tcPr>
            <w:tcW w:w="1276" w:type="dxa"/>
          </w:tcPr>
          <w:p w14:paraId="46370A90" w14:textId="54C1E359" w:rsidR="001B41C7" w:rsidRDefault="004E5DFF" w:rsidP="009D7C8F">
            <w:r>
              <w:t xml:space="preserve">    </w:t>
            </w:r>
            <w:r w:rsidR="008F424B">
              <w:t>58.95</w:t>
            </w:r>
          </w:p>
        </w:tc>
        <w:tc>
          <w:tcPr>
            <w:tcW w:w="1276" w:type="dxa"/>
          </w:tcPr>
          <w:p w14:paraId="489D01C4" w14:textId="0BFB4B1D" w:rsidR="001B41C7" w:rsidRDefault="005E45B4" w:rsidP="009D7C8F">
            <w:r>
              <w:t xml:space="preserve">    </w:t>
            </w:r>
            <w:r w:rsidR="008F424B">
              <w:t>48.72</w:t>
            </w:r>
          </w:p>
        </w:tc>
        <w:tc>
          <w:tcPr>
            <w:tcW w:w="1276" w:type="dxa"/>
          </w:tcPr>
          <w:p w14:paraId="4A5992AC" w14:textId="098C4E9A" w:rsidR="001B41C7" w:rsidRDefault="005E45B4" w:rsidP="009D7C8F">
            <w:r>
              <w:t xml:space="preserve">    </w:t>
            </w:r>
            <w:r w:rsidR="008F424B">
              <w:t>10.23</w:t>
            </w:r>
          </w:p>
        </w:tc>
        <w:tc>
          <w:tcPr>
            <w:tcW w:w="1264" w:type="dxa"/>
          </w:tcPr>
          <w:p w14:paraId="695C9B7C" w14:textId="77777777" w:rsidR="001B41C7" w:rsidRDefault="004E5DFF" w:rsidP="009D7C8F">
            <w:r>
              <w:t xml:space="preserve">   101-8</w:t>
            </w:r>
          </w:p>
        </w:tc>
      </w:tr>
      <w:tr w:rsidR="001B41C7" w14:paraId="7D7A0470" w14:textId="77777777" w:rsidTr="001B41C7">
        <w:tc>
          <w:tcPr>
            <w:tcW w:w="3964" w:type="dxa"/>
          </w:tcPr>
          <w:p w14:paraId="61CCA8B0" w14:textId="77777777" w:rsidR="001B41C7" w:rsidRPr="004E5DFF" w:rsidRDefault="004E5DFF" w:rsidP="009D7C8F">
            <w:pPr>
              <w:rPr>
                <w:sz w:val="20"/>
                <w:szCs w:val="20"/>
              </w:rPr>
            </w:pPr>
            <w:r>
              <w:t xml:space="preserve">12,7;    “      </w:t>
            </w:r>
            <w:r>
              <w:rPr>
                <w:sz w:val="20"/>
                <w:szCs w:val="20"/>
              </w:rPr>
              <w:t>13 mm/</w:t>
            </w:r>
            <w:proofErr w:type="spellStart"/>
            <w:r>
              <w:rPr>
                <w:sz w:val="20"/>
                <w:szCs w:val="20"/>
              </w:rPr>
              <w:t>sch.</w:t>
            </w:r>
            <w:proofErr w:type="spellEnd"/>
            <w:r>
              <w:rPr>
                <w:sz w:val="20"/>
                <w:szCs w:val="20"/>
              </w:rPr>
              <w:t xml:space="preserve"> 8/hoek12</w:t>
            </w:r>
          </w:p>
        </w:tc>
        <w:tc>
          <w:tcPr>
            <w:tcW w:w="1276" w:type="dxa"/>
          </w:tcPr>
          <w:p w14:paraId="03705F14" w14:textId="0CB1D298" w:rsidR="001B41C7" w:rsidRDefault="004E5DFF" w:rsidP="009D7C8F">
            <w:r>
              <w:t xml:space="preserve">    </w:t>
            </w:r>
            <w:r w:rsidR="008F424B">
              <w:t>58.95</w:t>
            </w:r>
          </w:p>
        </w:tc>
        <w:tc>
          <w:tcPr>
            <w:tcW w:w="1276" w:type="dxa"/>
          </w:tcPr>
          <w:p w14:paraId="08FC2E67" w14:textId="13DEEEEF" w:rsidR="001B41C7" w:rsidRDefault="005E45B4" w:rsidP="009D7C8F">
            <w:r>
              <w:t xml:space="preserve">   </w:t>
            </w:r>
            <w:r w:rsidR="008F424B">
              <w:t xml:space="preserve"> 48.72</w:t>
            </w:r>
          </w:p>
        </w:tc>
        <w:tc>
          <w:tcPr>
            <w:tcW w:w="1276" w:type="dxa"/>
          </w:tcPr>
          <w:p w14:paraId="4D8CD85E" w14:textId="6C26237B" w:rsidR="001B41C7" w:rsidRDefault="005E45B4" w:rsidP="009D7C8F">
            <w:r>
              <w:t xml:space="preserve">    </w:t>
            </w:r>
            <w:r w:rsidR="008F424B">
              <w:t>10.23</w:t>
            </w:r>
          </w:p>
        </w:tc>
        <w:tc>
          <w:tcPr>
            <w:tcW w:w="1264" w:type="dxa"/>
          </w:tcPr>
          <w:p w14:paraId="2F557BC5" w14:textId="77777777" w:rsidR="001B41C7" w:rsidRDefault="004E5DFF" w:rsidP="009D7C8F">
            <w:r>
              <w:t xml:space="preserve">   112-8</w:t>
            </w:r>
          </w:p>
        </w:tc>
      </w:tr>
      <w:tr w:rsidR="001B41C7" w14:paraId="0953F33B" w14:textId="77777777" w:rsidTr="001B41C7">
        <w:tc>
          <w:tcPr>
            <w:tcW w:w="3964" w:type="dxa"/>
          </w:tcPr>
          <w:p w14:paraId="4D092EA7" w14:textId="77777777" w:rsidR="001B41C7" w:rsidRPr="00A90ABE" w:rsidRDefault="004E5DFF" w:rsidP="009D7C8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90ABE">
              <w:rPr>
                <w:b/>
                <w:bCs/>
                <w:i/>
                <w:iCs/>
                <w:color w:val="C00000"/>
              </w:rPr>
              <w:t xml:space="preserve">12,7;   </w:t>
            </w:r>
            <w:r w:rsidR="001B2EC9" w:rsidRPr="001B2EC9">
              <w:rPr>
                <w:b/>
                <w:bCs/>
                <w:i/>
                <w:iCs/>
                <w:color w:val="000000" w:themeColor="text1"/>
              </w:rPr>
              <w:t>“</w:t>
            </w:r>
            <w:r w:rsidRPr="00A90ABE">
              <w:rPr>
                <w:b/>
                <w:bCs/>
                <w:i/>
                <w:iCs/>
                <w:color w:val="C00000"/>
              </w:rPr>
              <w:t xml:space="preserve">    </w:t>
            </w:r>
            <w:r w:rsidR="00953870" w:rsidRPr="00A90ABE">
              <w:rPr>
                <w:b/>
                <w:bCs/>
                <w:i/>
                <w:iCs/>
                <w:color w:val="C00000"/>
                <w:sz w:val="20"/>
                <w:szCs w:val="20"/>
              </w:rPr>
              <w:t>11 mm/</w:t>
            </w:r>
            <w:proofErr w:type="spellStart"/>
            <w:r w:rsidR="00953870" w:rsidRPr="00A90ABE">
              <w:rPr>
                <w:b/>
                <w:bCs/>
                <w:i/>
                <w:iCs/>
                <w:color w:val="C00000"/>
                <w:sz w:val="20"/>
                <w:szCs w:val="20"/>
              </w:rPr>
              <w:t>sch.</w:t>
            </w:r>
            <w:proofErr w:type="spellEnd"/>
            <w:r w:rsidR="00953870" w:rsidRPr="00A90ABE">
              <w:rPr>
                <w:b/>
                <w:bCs/>
                <w:i/>
                <w:iCs/>
                <w:color w:val="C00000"/>
                <w:sz w:val="20"/>
                <w:szCs w:val="20"/>
              </w:rPr>
              <w:t xml:space="preserve"> 8/hoek14</w:t>
            </w:r>
          </w:p>
        </w:tc>
        <w:tc>
          <w:tcPr>
            <w:tcW w:w="1276" w:type="dxa"/>
          </w:tcPr>
          <w:p w14:paraId="744FA125" w14:textId="53F9D706" w:rsidR="001B41C7" w:rsidRDefault="00953870" w:rsidP="009D7C8F">
            <w:r>
              <w:t xml:space="preserve">    </w:t>
            </w:r>
            <w:r w:rsidR="008F424B">
              <w:t>58.95</w:t>
            </w:r>
          </w:p>
        </w:tc>
        <w:tc>
          <w:tcPr>
            <w:tcW w:w="1276" w:type="dxa"/>
          </w:tcPr>
          <w:p w14:paraId="2DE5F889" w14:textId="1A6C6B7D" w:rsidR="001B41C7" w:rsidRDefault="005E45B4" w:rsidP="009D7C8F">
            <w:r>
              <w:t xml:space="preserve">    </w:t>
            </w:r>
            <w:r w:rsidR="008F424B">
              <w:t>48.72</w:t>
            </w:r>
          </w:p>
        </w:tc>
        <w:tc>
          <w:tcPr>
            <w:tcW w:w="1276" w:type="dxa"/>
          </w:tcPr>
          <w:p w14:paraId="6A7C6F6B" w14:textId="1F9C3F5E" w:rsidR="001B41C7" w:rsidRDefault="005E45B4" w:rsidP="009D7C8F">
            <w:r>
              <w:t xml:space="preserve">    </w:t>
            </w:r>
            <w:r w:rsidR="008F424B">
              <w:t>10.23</w:t>
            </w:r>
          </w:p>
        </w:tc>
        <w:tc>
          <w:tcPr>
            <w:tcW w:w="1264" w:type="dxa"/>
          </w:tcPr>
          <w:p w14:paraId="42CB38EF" w14:textId="77777777" w:rsidR="001B41C7" w:rsidRPr="00A90ABE" w:rsidRDefault="00953870" w:rsidP="009D7C8F">
            <w:pPr>
              <w:rPr>
                <w:i/>
                <w:iCs/>
              </w:rPr>
            </w:pPr>
            <w:r>
              <w:t xml:space="preserve">   </w:t>
            </w:r>
            <w:r w:rsidRPr="00A90ABE">
              <w:rPr>
                <w:i/>
                <w:iCs/>
                <w:color w:val="C00000"/>
              </w:rPr>
              <w:t>120-8</w:t>
            </w:r>
          </w:p>
        </w:tc>
      </w:tr>
      <w:tr w:rsidR="001B41C7" w14:paraId="2A1D1B3C" w14:textId="77777777" w:rsidTr="001B41C7">
        <w:tc>
          <w:tcPr>
            <w:tcW w:w="3964" w:type="dxa"/>
          </w:tcPr>
          <w:p w14:paraId="74A6E011" w14:textId="77777777" w:rsidR="001B41C7" w:rsidRPr="00953870" w:rsidRDefault="00953870" w:rsidP="009D7C8F">
            <w:pPr>
              <w:rPr>
                <w:sz w:val="20"/>
                <w:szCs w:val="20"/>
              </w:rPr>
            </w:pPr>
            <w:r>
              <w:t xml:space="preserve">12,7;    “       </w:t>
            </w:r>
            <w:r>
              <w:rPr>
                <w:sz w:val="20"/>
                <w:szCs w:val="20"/>
              </w:rPr>
              <w:t>9 mm/</w:t>
            </w:r>
            <w:proofErr w:type="spellStart"/>
            <w:r>
              <w:rPr>
                <w:sz w:val="20"/>
                <w:szCs w:val="20"/>
              </w:rPr>
              <w:t>sch.</w:t>
            </w:r>
            <w:proofErr w:type="spellEnd"/>
            <w:r>
              <w:rPr>
                <w:sz w:val="20"/>
                <w:szCs w:val="20"/>
              </w:rPr>
              <w:t xml:space="preserve"> 8/hoek18</w:t>
            </w:r>
          </w:p>
        </w:tc>
        <w:tc>
          <w:tcPr>
            <w:tcW w:w="1276" w:type="dxa"/>
          </w:tcPr>
          <w:p w14:paraId="40EEF0E0" w14:textId="5796F7A7" w:rsidR="001B41C7" w:rsidRDefault="00953870" w:rsidP="009D7C8F">
            <w:r>
              <w:t xml:space="preserve">    </w:t>
            </w:r>
            <w:r w:rsidR="008F424B">
              <w:t>58.95</w:t>
            </w:r>
          </w:p>
        </w:tc>
        <w:tc>
          <w:tcPr>
            <w:tcW w:w="1276" w:type="dxa"/>
          </w:tcPr>
          <w:p w14:paraId="299B8F3A" w14:textId="23185A6E" w:rsidR="001B41C7" w:rsidRDefault="005E45B4" w:rsidP="009D7C8F">
            <w:r>
              <w:t xml:space="preserve">    </w:t>
            </w:r>
            <w:r w:rsidR="008F424B">
              <w:t>48.72</w:t>
            </w:r>
          </w:p>
        </w:tc>
        <w:tc>
          <w:tcPr>
            <w:tcW w:w="1276" w:type="dxa"/>
          </w:tcPr>
          <w:p w14:paraId="4FD27358" w14:textId="4CF966A6" w:rsidR="001B41C7" w:rsidRDefault="005E45B4" w:rsidP="009D7C8F">
            <w:r>
              <w:t xml:space="preserve">    </w:t>
            </w:r>
            <w:r w:rsidR="008F424B">
              <w:t>10.23</w:t>
            </w:r>
          </w:p>
        </w:tc>
        <w:tc>
          <w:tcPr>
            <w:tcW w:w="1264" w:type="dxa"/>
          </w:tcPr>
          <w:p w14:paraId="579FD78D" w14:textId="77777777" w:rsidR="001B41C7" w:rsidRDefault="00953870" w:rsidP="009D7C8F">
            <w:r>
              <w:t xml:space="preserve">   128-8</w:t>
            </w:r>
          </w:p>
        </w:tc>
      </w:tr>
      <w:tr w:rsidR="001B41C7" w14:paraId="4D7EFA77" w14:textId="77777777" w:rsidTr="001B41C7">
        <w:tc>
          <w:tcPr>
            <w:tcW w:w="3964" w:type="dxa"/>
          </w:tcPr>
          <w:p w14:paraId="39AA8C90" w14:textId="77777777" w:rsidR="001B41C7" w:rsidRDefault="001B41C7" w:rsidP="009D7C8F"/>
        </w:tc>
        <w:tc>
          <w:tcPr>
            <w:tcW w:w="1276" w:type="dxa"/>
          </w:tcPr>
          <w:p w14:paraId="5EDF39E4" w14:textId="77777777" w:rsidR="001B41C7" w:rsidRDefault="001B41C7" w:rsidP="009D7C8F"/>
        </w:tc>
        <w:tc>
          <w:tcPr>
            <w:tcW w:w="1276" w:type="dxa"/>
          </w:tcPr>
          <w:p w14:paraId="34BCC7E8" w14:textId="77777777" w:rsidR="001B41C7" w:rsidRDefault="001B41C7" w:rsidP="009D7C8F"/>
        </w:tc>
        <w:tc>
          <w:tcPr>
            <w:tcW w:w="1276" w:type="dxa"/>
          </w:tcPr>
          <w:p w14:paraId="494DCE39" w14:textId="77777777" w:rsidR="001B41C7" w:rsidRDefault="001B41C7" w:rsidP="009D7C8F"/>
        </w:tc>
        <w:tc>
          <w:tcPr>
            <w:tcW w:w="1264" w:type="dxa"/>
          </w:tcPr>
          <w:p w14:paraId="48ED2A5C" w14:textId="77777777" w:rsidR="001B41C7" w:rsidRDefault="001B41C7" w:rsidP="009D7C8F"/>
        </w:tc>
      </w:tr>
      <w:tr w:rsidR="0073071C" w:rsidRPr="00733A6F" w14:paraId="673D477F" w14:textId="77777777" w:rsidTr="00D71BB8">
        <w:tc>
          <w:tcPr>
            <w:tcW w:w="3964" w:type="dxa"/>
            <w:shd w:val="clear" w:color="auto" w:fill="8EAADB" w:themeFill="accent1" w:themeFillTint="99"/>
          </w:tcPr>
          <w:p w14:paraId="1B5B886A" w14:textId="77777777" w:rsidR="0073071C" w:rsidRPr="004251AC" w:rsidRDefault="0073071C" w:rsidP="00D71BB8">
            <w:pPr>
              <w:rPr>
                <w:color w:val="000000" w:themeColor="text1"/>
                <w:sz w:val="40"/>
                <w:szCs w:val="40"/>
              </w:rPr>
            </w:pPr>
            <w:r w:rsidRPr="004251AC">
              <w:rPr>
                <w:color w:val="000000" w:themeColor="text1"/>
                <w:sz w:val="40"/>
                <w:szCs w:val="40"/>
              </w:rPr>
              <w:lastRenderedPageBreak/>
              <w:t>Artikel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218D148A" w14:textId="77777777" w:rsidR="0073071C" w:rsidRPr="004251AC" w:rsidRDefault="0073071C" w:rsidP="00D71BB8">
            <w:pPr>
              <w:rPr>
                <w:color w:val="000000" w:themeColor="text1"/>
              </w:rPr>
            </w:pPr>
            <w:r w:rsidRPr="004251AC">
              <w:rPr>
                <w:color w:val="000000" w:themeColor="text1"/>
              </w:rPr>
              <w:t>Incl. 21%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3C59B74B" w14:textId="77777777" w:rsidR="0073071C" w:rsidRPr="004251AC" w:rsidRDefault="0073071C" w:rsidP="00D71BB8">
            <w:pPr>
              <w:rPr>
                <w:color w:val="000000" w:themeColor="text1"/>
              </w:rPr>
            </w:pPr>
            <w:r w:rsidRPr="004251AC">
              <w:rPr>
                <w:color w:val="000000" w:themeColor="text1"/>
              </w:rPr>
              <w:t xml:space="preserve">Excl. 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58D984D2" w14:textId="77777777" w:rsidR="0073071C" w:rsidRPr="00733A6F" w:rsidRDefault="0073071C" w:rsidP="00D71BB8">
            <w:pPr>
              <w:rPr>
                <w:color w:val="000000" w:themeColor="text1"/>
              </w:rPr>
            </w:pPr>
            <w:r w:rsidRPr="004251AC">
              <w:rPr>
                <w:color w:val="000000" w:themeColor="text1"/>
              </w:rPr>
              <w:t>BTW</w:t>
            </w:r>
          </w:p>
        </w:tc>
        <w:tc>
          <w:tcPr>
            <w:tcW w:w="1264" w:type="dxa"/>
            <w:shd w:val="clear" w:color="auto" w:fill="8EAADB" w:themeFill="accent1" w:themeFillTint="99"/>
          </w:tcPr>
          <w:p w14:paraId="2BC95E8E" w14:textId="77777777" w:rsidR="0073071C" w:rsidRPr="00733A6F" w:rsidRDefault="0073071C" w:rsidP="00D71BB8">
            <w:pPr>
              <w:rPr>
                <w:color w:val="000000" w:themeColor="text1"/>
              </w:rPr>
            </w:pPr>
          </w:p>
        </w:tc>
      </w:tr>
      <w:tr w:rsidR="0073071C" w14:paraId="6BD3BBEF" w14:textId="77777777" w:rsidTr="001B41C7">
        <w:tc>
          <w:tcPr>
            <w:tcW w:w="3964" w:type="dxa"/>
          </w:tcPr>
          <w:p w14:paraId="34ECD224" w14:textId="77777777" w:rsidR="0073071C" w:rsidRDefault="0073071C" w:rsidP="009D7C8F"/>
        </w:tc>
        <w:tc>
          <w:tcPr>
            <w:tcW w:w="1276" w:type="dxa"/>
          </w:tcPr>
          <w:p w14:paraId="7C468458" w14:textId="77777777" w:rsidR="0073071C" w:rsidRDefault="0073071C" w:rsidP="009D7C8F"/>
        </w:tc>
        <w:tc>
          <w:tcPr>
            <w:tcW w:w="1276" w:type="dxa"/>
          </w:tcPr>
          <w:p w14:paraId="385018EF" w14:textId="77777777" w:rsidR="0073071C" w:rsidRDefault="0073071C" w:rsidP="009D7C8F"/>
        </w:tc>
        <w:tc>
          <w:tcPr>
            <w:tcW w:w="1276" w:type="dxa"/>
          </w:tcPr>
          <w:p w14:paraId="73D95121" w14:textId="77777777" w:rsidR="0073071C" w:rsidRDefault="0073071C" w:rsidP="009D7C8F"/>
        </w:tc>
        <w:tc>
          <w:tcPr>
            <w:tcW w:w="1264" w:type="dxa"/>
          </w:tcPr>
          <w:p w14:paraId="730A43B0" w14:textId="77777777" w:rsidR="0073071C" w:rsidRDefault="0073071C" w:rsidP="009D7C8F"/>
        </w:tc>
      </w:tr>
      <w:tr w:rsidR="00B512BA" w:rsidRPr="00B512BA" w14:paraId="22384EED" w14:textId="77777777" w:rsidTr="001B41C7">
        <w:tc>
          <w:tcPr>
            <w:tcW w:w="3964" w:type="dxa"/>
          </w:tcPr>
          <w:p w14:paraId="34DDA98D" w14:textId="77777777" w:rsidR="001B41C7" w:rsidRPr="00B512BA" w:rsidRDefault="00B512BA" w:rsidP="009D7C8F">
            <w:pPr>
              <w:rPr>
                <w:b/>
                <w:bCs/>
                <w:color w:val="70AD47" w:themeColor="accent6"/>
              </w:rPr>
            </w:pPr>
            <w:proofErr w:type="spellStart"/>
            <w:r w:rsidRPr="00B512BA">
              <w:rPr>
                <w:b/>
                <w:bCs/>
                <w:color w:val="70AD47" w:themeColor="accent6"/>
              </w:rPr>
              <w:t>Freesje</w:t>
            </w:r>
            <w:r w:rsidR="00BE602B">
              <w:rPr>
                <w:b/>
                <w:bCs/>
                <w:color w:val="70AD47" w:themeColor="accent6"/>
              </w:rPr>
              <w:t>s</w:t>
            </w:r>
            <w:proofErr w:type="spellEnd"/>
            <w:r w:rsidRPr="00B512BA">
              <w:rPr>
                <w:b/>
                <w:bCs/>
                <w:color w:val="70AD47" w:themeColor="accent6"/>
              </w:rPr>
              <w:t xml:space="preserve"> </w:t>
            </w:r>
            <w:r w:rsidR="00650D3B">
              <w:rPr>
                <w:b/>
                <w:bCs/>
                <w:color w:val="70AD47" w:themeColor="accent6"/>
              </w:rPr>
              <w:t xml:space="preserve">    </w:t>
            </w:r>
            <w:r w:rsidRPr="00CC0C74">
              <w:rPr>
                <w:b/>
                <w:bCs/>
                <w:color w:val="000000" w:themeColor="text1"/>
              </w:rPr>
              <w:t>recht</w:t>
            </w:r>
            <w:r w:rsidRPr="00B512BA">
              <w:rPr>
                <w:b/>
                <w:bCs/>
                <w:color w:val="70AD47" w:themeColor="accent6"/>
              </w:rPr>
              <w:t xml:space="preserve"> 2 snijdend</w:t>
            </w:r>
          </w:p>
        </w:tc>
        <w:tc>
          <w:tcPr>
            <w:tcW w:w="1276" w:type="dxa"/>
          </w:tcPr>
          <w:p w14:paraId="36BE4517" w14:textId="77777777" w:rsidR="001B41C7" w:rsidRPr="00B512BA" w:rsidRDefault="001B41C7" w:rsidP="009D7C8F">
            <w:pPr>
              <w:rPr>
                <w:b/>
                <w:bCs/>
                <w:color w:val="70AD47" w:themeColor="accent6"/>
              </w:rPr>
            </w:pPr>
          </w:p>
        </w:tc>
        <w:tc>
          <w:tcPr>
            <w:tcW w:w="1276" w:type="dxa"/>
          </w:tcPr>
          <w:p w14:paraId="3C6D460B" w14:textId="77777777" w:rsidR="001B41C7" w:rsidRPr="00B512BA" w:rsidRDefault="001B41C7" w:rsidP="009D7C8F">
            <w:pPr>
              <w:rPr>
                <w:b/>
                <w:bCs/>
                <w:color w:val="70AD47" w:themeColor="accent6"/>
              </w:rPr>
            </w:pPr>
          </w:p>
        </w:tc>
        <w:tc>
          <w:tcPr>
            <w:tcW w:w="1276" w:type="dxa"/>
          </w:tcPr>
          <w:p w14:paraId="4724E0CC" w14:textId="77777777" w:rsidR="001B41C7" w:rsidRPr="00B512BA" w:rsidRDefault="001B41C7" w:rsidP="009D7C8F">
            <w:pPr>
              <w:rPr>
                <w:b/>
                <w:bCs/>
                <w:color w:val="70AD47" w:themeColor="accent6"/>
              </w:rPr>
            </w:pPr>
          </w:p>
        </w:tc>
        <w:tc>
          <w:tcPr>
            <w:tcW w:w="1264" w:type="dxa"/>
          </w:tcPr>
          <w:p w14:paraId="6CD0D2EA" w14:textId="77777777" w:rsidR="001B41C7" w:rsidRPr="00B512BA" w:rsidRDefault="001B41C7" w:rsidP="009D7C8F">
            <w:pPr>
              <w:rPr>
                <w:b/>
                <w:bCs/>
                <w:color w:val="70AD47" w:themeColor="accent6"/>
              </w:rPr>
            </w:pPr>
          </w:p>
        </w:tc>
      </w:tr>
      <w:tr w:rsidR="00B512BA" w:rsidRPr="00B512BA" w14:paraId="2798FA19" w14:textId="77777777" w:rsidTr="001B41C7">
        <w:tc>
          <w:tcPr>
            <w:tcW w:w="3964" w:type="dxa"/>
          </w:tcPr>
          <w:p w14:paraId="65388D92" w14:textId="77777777" w:rsidR="001B41C7" w:rsidRPr="00A90ABE" w:rsidRDefault="00B512BA" w:rsidP="009D7C8F">
            <w:pPr>
              <w:rPr>
                <w:i/>
                <w:iCs/>
                <w:color w:val="C00000"/>
                <w:sz w:val="20"/>
                <w:szCs w:val="20"/>
              </w:rPr>
            </w:pPr>
            <w:r w:rsidRPr="00A90ABE">
              <w:rPr>
                <w:b/>
                <w:bCs/>
                <w:i/>
                <w:iCs/>
                <w:color w:val="C00000"/>
              </w:rPr>
              <w:t xml:space="preserve">7,9 </w:t>
            </w:r>
            <w:r w:rsidRPr="00A90ABE">
              <w:rPr>
                <w:i/>
                <w:iCs/>
                <w:color w:val="C00000"/>
                <w:sz w:val="20"/>
                <w:szCs w:val="20"/>
              </w:rPr>
              <w:t>8mm combi 50-8,60-8,70+75-8,</w:t>
            </w:r>
            <w:r w:rsidRPr="00A90ABE">
              <w:rPr>
                <w:b/>
                <w:bCs/>
                <w:i/>
                <w:iCs/>
                <w:color w:val="C00000"/>
                <w:sz w:val="20"/>
                <w:szCs w:val="20"/>
              </w:rPr>
              <w:t>80-8</w:t>
            </w:r>
          </w:p>
        </w:tc>
        <w:tc>
          <w:tcPr>
            <w:tcW w:w="1276" w:type="dxa"/>
          </w:tcPr>
          <w:p w14:paraId="459C1213" w14:textId="18412BED" w:rsidR="001B41C7" w:rsidRPr="00B512BA" w:rsidRDefault="00B512BA" w:rsidP="009D7C8F">
            <w:pPr>
              <w:rPr>
                <w:color w:val="C00000"/>
              </w:rPr>
            </w:pPr>
            <w:r>
              <w:rPr>
                <w:color w:val="C00000"/>
              </w:rPr>
              <w:t xml:space="preserve">    </w:t>
            </w:r>
            <w:r w:rsidR="003D2FFB" w:rsidRPr="003D2FFB">
              <w:rPr>
                <w:color w:val="000000" w:themeColor="text1"/>
              </w:rPr>
              <w:t>52.95</w:t>
            </w:r>
          </w:p>
        </w:tc>
        <w:tc>
          <w:tcPr>
            <w:tcW w:w="1276" w:type="dxa"/>
          </w:tcPr>
          <w:p w14:paraId="0F6E3C4C" w14:textId="59F4CE1A" w:rsidR="001B41C7" w:rsidRPr="00650D3B" w:rsidRDefault="00650D3B" w:rsidP="009D7C8F">
            <w:pPr>
              <w:rPr>
                <w:color w:val="000000" w:themeColor="text1"/>
              </w:rPr>
            </w:pPr>
            <w:r w:rsidRPr="00650D3B">
              <w:rPr>
                <w:color w:val="000000" w:themeColor="text1"/>
              </w:rPr>
              <w:t xml:space="preserve">  </w:t>
            </w:r>
            <w:r w:rsidR="00F336F6">
              <w:rPr>
                <w:color w:val="000000" w:themeColor="text1"/>
              </w:rPr>
              <w:t xml:space="preserve"> </w:t>
            </w:r>
            <w:r w:rsidR="003D2FFB">
              <w:rPr>
                <w:color w:val="000000" w:themeColor="text1"/>
              </w:rPr>
              <w:t>43.76</w:t>
            </w:r>
            <w:r w:rsidRPr="00650D3B">
              <w:rPr>
                <w:color w:val="000000" w:themeColor="text1"/>
              </w:rPr>
              <w:t xml:space="preserve">  </w:t>
            </w:r>
          </w:p>
        </w:tc>
        <w:tc>
          <w:tcPr>
            <w:tcW w:w="1276" w:type="dxa"/>
          </w:tcPr>
          <w:p w14:paraId="130BD779" w14:textId="737C6443" w:rsidR="001B41C7" w:rsidRPr="00650D3B" w:rsidRDefault="00650D3B" w:rsidP="009D7C8F">
            <w:pPr>
              <w:rPr>
                <w:color w:val="000000" w:themeColor="text1"/>
              </w:rPr>
            </w:pPr>
            <w:r w:rsidRPr="00650D3B">
              <w:rPr>
                <w:color w:val="000000" w:themeColor="text1"/>
              </w:rPr>
              <w:t xml:space="preserve">      </w:t>
            </w:r>
            <w:r w:rsidR="003D2FFB">
              <w:rPr>
                <w:color w:val="000000" w:themeColor="text1"/>
              </w:rPr>
              <w:t>9.19</w:t>
            </w:r>
          </w:p>
        </w:tc>
        <w:tc>
          <w:tcPr>
            <w:tcW w:w="1264" w:type="dxa"/>
          </w:tcPr>
          <w:p w14:paraId="485608B6" w14:textId="77777777" w:rsidR="001B41C7" w:rsidRPr="00A90ABE" w:rsidRDefault="00A90ABE" w:rsidP="009D7C8F">
            <w:pPr>
              <w:rPr>
                <w:i/>
                <w:iCs/>
                <w:color w:val="C00000"/>
              </w:rPr>
            </w:pPr>
            <w:r>
              <w:rPr>
                <w:color w:val="C00000"/>
              </w:rPr>
              <w:t xml:space="preserve">   </w:t>
            </w:r>
            <w:r w:rsidRPr="00A90ABE">
              <w:rPr>
                <w:i/>
                <w:iCs/>
                <w:color w:val="C00000"/>
              </w:rPr>
              <w:t>140-8</w:t>
            </w:r>
          </w:p>
        </w:tc>
      </w:tr>
      <w:tr w:rsidR="001B41C7" w14:paraId="3ACC6C7D" w14:textId="77777777" w:rsidTr="001B41C7">
        <w:tc>
          <w:tcPr>
            <w:tcW w:w="3964" w:type="dxa"/>
          </w:tcPr>
          <w:p w14:paraId="32BF4B9A" w14:textId="77777777" w:rsidR="001B41C7" w:rsidRDefault="00B512BA" w:rsidP="009D7C8F">
            <w:r>
              <w:t xml:space="preserve">“      “    “ </w:t>
            </w:r>
            <w:r w:rsidR="00CC0C74" w:rsidRPr="00650D3B">
              <w:rPr>
                <w:b/>
                <w:bCs/>
              </w:rPr>
              <w:t>spiraal</w:t>
            </w:r>
            <w:r w:rsidR="00CC0C74">
              <w:t xml:space="preserve">  up.</w:t>
            </w:r>
            <w:r w:rsidR="00CC0C74" w:rsidRPr="00BE602B">
              <w:rPr>
                <w:b/>
                <w:bCs/>
              </w:rPr>
              <w:t xml:space="preserve"> HM</w:t>
            </w:r>
          </w:p>
        </w:tc>
        <w:tc>
          <w:tcPr>
            <w:tcW w:w="1276" w:type="dxa"/>
          </w:tcPr>
          <w:p w14:paraId="6FC42776" w14:textId="1B73CC36" w:rsidR="001B41C7" w:rsidRDefault="00B512BA" w:rsidP="009D7C8F">
            <w:r>
              <w:t xml:space="preserve">    </w:t>
            </w:r>
            <w:r w:rsidR="003D2FFB">
              <w:t>95.70</w:t>
            </w:r>
          </w:p>
        </w:tc>
        <w:tc>
          <w:tcPr>
            <w:tcW w:w="1276" w:type="dxa"/>
          </w:tcPr>
          <w:p w14:paraId="532AD5DF" w14:textId="5ABB2E87" w:rsidR="001B41C7" w:rsidRDefault="00940562" w:rsidP="009D7C8F">
            <w:r>
              <w:t xml:space="preserve">  </w:t>
            </w:r>
            <w:r w:rsidR="00F336F6">
              <w:t xml:space="preserve"> </w:t>
            </w:r>
            <w:r w:rsidR="003D2FFB">
              <w:t>79.09</w:t>
            </w:r>
            <w:r>
              <w:t xml:space="preserve"> </w:t>
            </w:r>
          </w:p>
        </w:tc>
        <w:tc>
          <w:tcPr>
            <w:tcW w:w="1276" w:type="dxa"/>
          </w:tcPr>
          <w:p w14:paraId="2D5BBD88" w14:textId="568C7413" w:rsidR="001B41C7" w:rsidRDefault="00940562" w:rsidP="009D7C8F">
            <w:r>
              <w:t xml:space="preserve">    </w:t>
            </w:r>
            <w:r w:rsidR="003D2FFB">
              <w:t>16.61</w:t>
            </w:r>
          </w:p>
        </w:tc>
        <w:tc>
          <w:tcPr>
            <w:tcW w:w="1264" w:type="dxa"/>
          </w:tcPr>
          <w:p w14:paraId="3382C500" w14:textId="77777777" w:rsidR="001B41C7" w:rsidRDefault="00940562" w:rsidP="009D7C8F">
            <w:r>
              <w:t xml:space="preserve"> 1097-8</w:t>
            </w:r>
          </w:p>
        </w:tc>
      </w:tr>
      <w:tr w:rsidR="001B41C7" w14:paraId="6A13AAA3" w14:textId="77777777" w:rsidTr="001B41C7">
        <w:tc>
          <w:tcPr>
            <w:tcW w:w="3964" w:type="dxa"/>
          </w:tcPr>
          <w:p w14:paraId="4F6AC8EE" w14:textId="77777777" w:rsidR="001B41C7" w:rsidRDefault="001B41C7" w:rsidP="009D7C8F"/>
        </w:tc>
        <w:tc>
          <w:tcPr>
            <w:tcW w:w="1276" w:type="dxa"/>
          </w:tcPr>
          <w:p w14:paraId="4EAB4447" w14:textId="77777777" w:rsidR="001B41C7" w:rsidRDefault="001B41C7" w:rsidP="009D7C8F"/>
        </w:tc>
        <w:tc>
          <w:tcPr>
            <w:tcW w:w="1276" w:type="dxa"/>
          </w:tcPr>
          <w:p w14:paraId="1B672E43" w14:textId="77777777" w:rsidR="001B41C7" w:rsidRDefault="001B41C7" w:rsidP="009D7C8F"/>
        </w:tc>
        <w:tc>
          <w:tcPr>
            <w:tcW w:w="1276" w:type="dxa"/>
          </w:tcPr>
          <w:p w14:paraId="60668B57" w14:textId="77777777" w:rsidR="001B41C7" w:rsidRDefault="001B41C7" w:rsidP="009D7C8F"/>
        </w:tc>
        <w:tc>
          <w:tcPr>
            <w:tcW w:w="1264" w:type="dxa"/>
          </w:tcPr>
          <w:p w14:paraId="58FC81FD" w14:textId="77777777" w:rsidR="001B41C7" w:rsidRDefault="001B41C7" w:rsidP="009D7C8F"/>
        </w:tc>
      </w:tr>
      <w:tr w:rsidR="001B41C7" w14:paraId="74CFAF41" w14:textId="77777777" w:rsidTr="001B41C7">
        <w:tc>
          <w:tcPr>
            <w:tcW w:w="3964" w:type="dxa"/>
          </w:tcPr>
          <w:p w14:paraId="0F86265B" w14:textId="77777777" w:rsidR="001B41C7" w:rsidRPr="00BE602B" w:rsidRDefault="00BE602B" w:rsidP="009D7C8F">
            <w:pPr>
              <w:rPr>
                <w:b/>
                <w:bCs/>
              </w:rPr>
            </w:pPr>
            <w:r w:rsidRPr="00BE602B">
              <w:rPr>
                <w:b/>
                <w:bCs/>
                <w:color w:val="C00000"/>
              </w:rPr>
              <w:t>11,1</w:t>
            </w:r>
            <w:r w:rsidRPr="00BE602B">
              <w:rPr>
                <w:color w:val="C00000"/>
                <w:sz w:val="20"/>
                <w:szCs w:val="20"/>
              </w:rPr>
              <w:t xml:space="preserve"> </w:t>
            </w:r>
            <w:r w:rsidRPr="001B2EC9">
              <w:rPr>
                <w:sz w:val="20"/>
                <w:szCs w:val="20"/>
                <w:highlight w:val="yellow"/>
              </w:rPr>
              <w:t>12mm</w:t>
            </w:r>
            <w:r>
              <w:rPr>
                <w:sz w:val="20"/>
                <w:szCs w:val="20"/>
              </w:rPr>
              <w:t xml:space="preserve"> combi 100-12 </w:t>
            </w:r>
            <w:r>
              <w:rPr>
                <w:b/>
                <w:bCs/>
              </w:rPr>
              <w:t>recht HM</w:t>
            </w:r>
          </w:p>
        </w:tc>
        <w:tc>
          <w:tcPr>
            <w:tcW w:w="1276" w:type="dxa"/>
          </w:tcPr>
          <w:p w14:paraId="287A1D31" w14:textId="20FAE4BD" w:rsidR="001B41C7" w:rsidRDefault="00BE602B" w:rsidP="009D7C8F">
            <w:r>
              <w:t xml:space="preserve">    </w:t>
            </w:r>
            <w:r w:rsidR="00F336F6">
              <w:t>82.50</w:t>
            </w:r>
          </w:p>
        </w:tc>
        <w:tc>
          <w:tcPr>
            <w:tcW w:w="1276" w:type="dxa"/>
          </w:tcPr>
          <w:p w14:paraId="6FBEBA1D" w14:textId="508A0A55" w:rsidR="001B41C7" w:rsidRDefault="004204C5" w:rsidP="009D7C8F">
            <w:r>
              <w:t xml:space="preserve">    </w:t>
            </w:r>
            <w:r w:rsidR="00F336F6">
              <w:t>68.18</w:t>
            </w:r>
          </w:p>
        </w:tc>
        <w:tc>
          <w:tcPr>
            <w:tcW w:w="1276" w:type="dxa"/>
          </w:tcPr>
          <w:p w14:paraId="02F6D829" w14:textId="5AC5DD14" w:rsidR="001B41C7" w:rsidRDefault="004204C5" w:rsidP="009D7C8F">
            <w:r>
              <w:t xml:space="preserve">    </w:t>
            </w:r>
            <w:r w:rsidR="00F336F6">
              <w:t>14.32</w:t>
            </w:r>
          </w:p>
        </w:tc>
        <w:tc>
          <w:tcPr>
            <w:tcW w:w="1264" w:type="dxa"/>
          </w:tcPr>
          <w:p w14:paraId="52CF467B" w14:textId="77777777" w:rsidR="001B41C7" w:rsidRDefault="00BE602B" w:rsidP="009D7C8F">
            <w:r>
              <w:t xml:space="preserve">  150-12</w:t>
            </w:r>
          </w:p>
        </w:tc>
      </w:tr>
      <w:tr w:rsidR="001B41C7" w14:paraId="0058FC69" w14:textId="77777777" w:rsidTr="001B41C7">
        <w:tc>
          <w:tcPr>
            <w:tcW w:w="3964" w:type="dxa"/>
          </w:tcPr>
          <w:p w14:paraId="5E8347E6" w14:textId="77777777" w:rsidR="001B41C7" w:rsidRDefault="00BE602B" w:rsidP="009D7C8F">
            <w:r>
              <w:t xml:space="preserve">         “           “    </w:t>
            </w:r>
            <w:r w:rsidRPr="00BE602B">
              <w:rPr>
                <w:b/>
                <w:bCs/>
              </w:rPr>
              <w:t>spiraal</w:t>
            </w:r>
            <w:r>
              <w:rPr>
                <w:b/>
                <w:bCs/>
              </w:rPr>
              <w:t xml:space="preserve"> HM</w:t>
            </w:r>
          </w:p>
        </w:tc>
        <w:tc>
          <w:tcPr>
            <w:tcW w:w="1276" w:type="dxa"/>
          </w:tcPr>
          <w:p w14:paraId="6D6A22FC" w14:textId="5FA7E1A7" w:rsidR="001B41C7" w:rsidRDefault="00BE602B" w:rsidP="009D7C8F">
            <w:r>
              <w:t xml:space="preserve">  </w:t>
            </w:r>
            <w:r w:rsidR="00F336F6">
              <w:t>125.10</w:t>
            </w:r>
          </w:p>
        </w:tc>
        <w:tc>
          <w:tcPr>
            <w:tcW w:w="1276" w:type="dxa"/>
          </w:tcPr>
          <w:p w14:paraId="1BCD14FC" w14:textId="6D91FA28" w:rsidR="001B41C7" w:rsidRDefault="004204C5" w:rsidP="009D7C8F">
            <w:r>
              <w:t xml:space="preserve">  </w:t>
            </w:r>
            <w:r w:rsidR="00F336F6">
              <w:t>103.38</w:t>
            </w:r>
          </w:p>
        </w:tc>
        <w:tc>
          <w:tcPr>
            <w:tcW w:w="1276" w:type="dxa"/>
          </w:tcPr>
          <w:p w14:paraId="25AACFB4" w14:textId="4D2DD101" w:rsidR="001B41C7" w:rsidRDefault="004204C5" w:rsidP="009D7C8F">
            <w:r>
              <w:t xml:space="preserve">    </w:t>
            </w:r>
            <w:r w:rsidR="00F336F6">
              <w:t>21.72</w:t>
            </w:r>
          </w:p>
        </w:tc>
        <w:tc>
          <w:tcPr>
            <w:tcW w:w="1264" w:type="dxa"/>
          </w:tcPr>
          <w:p w14:paraId="24EF0329" w14:textId="77777777" w:rsidR="001B41C7" w:rsidRDefault="00BE602B" w:rsidP="009D7C8F">
            <w:r>
              <w:t xml:space="preserve">  151-12</w:t>
            </w:r>
          </w:p>
        </w:tc>
      </w:tr>
      <w:tr w:rsidR="001B41C7" w14:paraId="2BFDAA89" w14:textId="77777777" w:rsidTr="001B41C7">
        <w:tc>
          <w:tcPr>
            <w:tcW w:w="3964" w:type="dxa"/>
          </w:tcPr>
          <w:p w14:paraId="70D80AAE" w14:textId="77777777" w:rsidR="001B41C7" w:rsidRDefault="001B41C7" w:rsidP="009D7C8F"/>
        </w:tc>
        <w:tc>
          <w:tcPr>
            <w:tcW w:w="1276" w:type="dxa"/>
          </w:tcPr>
          <w:p w14:paraId="2B1E9A71" w14:textId="77777777" w:rsidR="001B41C7" w:rsidRDefault="001B41C7" w:rsidP="009D7C8F"/>
        </w:tc>
        <w:tc>
          <w:tcPr>
            <w:tcW w:w="1276" w:type="dxa"/>
          </w:tcPr>
          <w:p w14:paraId="5017B233" w14:textId="77777777" w:rsidR="001B41C7" w:rsidRDefault="001B41C7" w:rsidP="009D7C8F"/>
        </w:tc>
        <w:tc>
          <w:tcPr>
            <w:tcW w:w="1276" w:type="dxa"/>
          </w:tcPr>
          <w:p w14:paraId="381C1D81" w14:textId="77777777" w:rsidR="001B41C7" w:rsidRDefault="001B41C7" w:rsidP="009D7C8F"/>
        </w:tc>
        <w:tc>
          <w:tcPr>
            <w:tcW w:w="1264" w:type="dxa"/>
          </w:tcPr>
          <w:p w14:paraId="29A4A293" w14:textId="77777777" w:rsidR="001B41C7" w:rsidRDefault="001B41C7" w:rsidP="009D7C8F"/>
        </w:tc>
      </w:tr>
      <w:tr w:rsidR="001B41C7" w14:paraId="17DF4EDC" w14:textId="77777777" w:rsidTr="001B41C7">
        <w:tc>
          <w:tcPr>
            <w:tcW w:w="3964" w:type="dxa"/>
          </w:tcPr>
          <w:p w14:paraId="3D840809" w14:textId="77777777" w:rsidR="001B41C7" w:rsidRPr="00A1134B" w:rsidRDefault="00A1134B" w:rsidP="009D7C8F">
            <w:pPr>
              <w:rPr>
                <w:sz w:val="20"/>
                <w:szCs w:val="20"/>
              </w:rPr>
            </w:pPr>
            <w:r w:rsidRPr="00A1134B">
              <w:rPr>
                <w:b/>
                <w:bCs/>
                <w:color w:val="C00000"/>
              </w:rPr>
              <w:t>12,7</w:t>
            </w:r>
            <w:r w:rsidRPr="00A1134B">
              <w:rPr>
                <w:color w:val="C00000"/>
              </w:rPr>
              <w:t xml:space="preserve"> </w:t>
            </w:r>
            <w:r w:rsidRPr="001B2EC9">
              <w:rPr>
                <w:sz w:val="20"/>
                <w:szCs w:val="20"/>
                <w:highlight w:val="yellow"/>
              </w:rPr>
              <w:t>12mm</w:t>
            </w:r>
            <w:r>
              <w:rPr>
                <w:sz w:val="20"/>
                <w:szCs w:val="20"/>
              </w:rPr>
              <w:t xml:space="preserve"> combi 90-12  </w:t>
            </w:r>
            <w:r w:rsidRPr="00A1134B">
              <w:rPr>
                <w:b/>
                <w:bCs/>
              </w:rPr>
              <w:t>recht HM</w:t>
            </w:r>
          </w:p>
        </w:tc>
        <w:tc>
          <w:tcPr>
            <w:tcW w:w="1276" w:type="dxa"/>
          </w:tcPr>
          <w:p w14:paraId="0D3518F0" w14:textId="64B3238D" w:rsidR="001B41C7" w:rsidRDefault="00A1134B" w:rsidP="009D7C8F">
            <w:r>
              <w:t xml:space="preserve">    </w:t>
            </w:r>
            <w:r w:rsidR="00A26D69">
              <w:t>82.50</w:t>
            </w:r>
          </w:p>
        </w:tc>
        <w:tc>
          <w:tcPr>
            <w:tcW w:w="1276" w:type="dxa"/>
          </w:tcPr>
          <w:p w14:paraId="490A7698" w14:textId="5420A027" w:rsidR="001B41C7" w:rsidRDefault="004204C5" w:rsidP="009D7C8F">
            <w:r>
              <w:t xml:space="preserve">    </w:t>
            </w:r>
            <w:r w:rsidR="00A26D69">
              <w:t>68.18</w:t>
            </w:r>
          </w:p>
        </w:tc>
        <w:tc>
          <w:tcPr>
            <w:tcW w:w="1276" w:type="dxa"/>
          </w:tcPr>
          <w:p w14:paraId="31748308" w14:textId="4F41CD0A" w:rsidR="001B41C7" w:rsidRDefault="004204C5" w:rsidP="009D7C8F">
            <w:r>
              <w:t xml:space="preserve">    </w:t>
            </w:r>
            <w:r w:rsidR="00A26D69">
              <w:t>14.32</w:t>
            </w:r>
          </w:p>
        </w:tc>
        <w:tc>
          <w:tcPr>
            <w:tcW w:w="1264" w:type="dxa"/>
          </w:tcPr>
          <w:p w14:paraId="5DD38D44" w14:textId="77777777" w:rsidR="001B41C7" w:rsidRDefault="00A1134B" w:rsidP="009D7C8F">
            <w:r>
              <w:t xml:space="preserve">  160-12</w:t>
            </w:r>
          </w:p>
        </w:tc>
      </w:tr>
      <w:tr w:rsidR="001B41C7" w14:paraId="5BF5E824" w14:textId="77777777" w:rsidTr="001B41C7">
        <w:tc>
          <w:tcPr>
            <w:tcW w:w="3964" w:type="dxa"/>
          </w:tcPr>
          <w:p w14:paraId="6CE109A3" w14:textId="77777777" w:rsidR="001B41C7" w:rsidRPr="00A1134B" w:rsidRDefault="00A1134B" w:rsidP="009D7C8F">
            <w:pPr>
              <w:rPr>
                <w:b/>
                <w:bCs/>
              </w:rPr>
            </w:pPr>
            <w:r>
              <w:t xml:space="preserve">         “         “     </w:t>
            </w:r>
            <w:r>
              <w:rPr>
                <w:b/>
                <w:bCs/>
              </w:rPr>
              <w:t>spiraal  HM</w:t>
            </w:r>
          </w:p>
        </w:tc>
        <w:tc>
          <w:tcPr>
            <w:tcW w:w="1276" w:type="dxa"/>
          </w:tcPr>
          <w:p w14:paraId="103BA981" w14:textId="6DA6B12F" w:rsidR="001B41C7" w:rsidRDefault="00A1134B" w:rsidP="009D7C8F">
            <w:r>
              <w:t xml:space="preserve">  </w:t>
            </w:r>
            <w:r w:rsidR="00A26D69">
              <w:t>135.70</w:t>
            </w:r>
          </w:p>
        </w:tc>
        <w:tc>
          <w:tcPr>
            <w:tcW w:w="1276" w:type="dxa"/>
          </w:tcPr>
          <w:p w14:paraId="5BE273EE" w14:textId="42AD56D8" w:rsidR="001B41C7" w:rsidRDefault="004204C5" w:rsidP="009D7C8F">
            <w:r>
              <w:t xml:space="preserve">  </w:t>
            </w:r>
            <w:r w:rsidR="00A26D69">
              <w:t>112.14</w:t>
            </w:r>
          </w:p>
        </w:tc>
        <w:tc>
          <w:tcPr>
            <w:tcW w:w="1276" w:type="dxa"/>
          </w:tcPr>
          <w:p w14:paraId="198668E6" w14:textId="508F4084" w:rsidR="001B41C7" w:rsidRDefault="004204C5" w:rsidP="009D7C8F">
            <w:r>
              <w:t xml:space="preserve">    </w:t>
            </w:r>
            <w:r w:rsidR="00A26D69">
              <w:t>23.56</w:t>
            </w:r>
          </w:p>
        </w:tc>
        <w:tc>
          <w:tcPr>
            <w:tcW w:w="1264" w:type="dxa"/>
          </w:tcPr>
          <w:p w14:paraId="5473078F" w14:textId="77777777" w:rsidR="001B41C7" w:rsidRDefault="00A1134B" w:rsidP="009D7C8F">
            <w:r>
              <w:t>1070-12</w:t>
            </w:r>
          </w:p>
        </w:tc>
      </w:tr>
      <w:tr w:rsidR="0073071C" w14:paraId="64DDE624" w14:textId="77777777" w:rsidTr="001B41C7">
        <w:tc>
          <w:tcPr>
            <w:tcW w:w="3964" w:type="dxa"/>
          </w:tcPr>
          <w:p w14:paraId="03D79C33" w14:textId="77777777" w:rsidR="0073071C" w:rsidRDefault="0073071C" w:rsidP="009D7C8F"/>
        </w:tc>
        <w:tc>
          <w:tcPr>
            <w:tcW w:w="1276" w:type="dxa"/>
          </w:tcPr>
          <w:p w14:paraId="01901252" w14:textId="77777777" w:rsidR="0073071C" w:rsidRDefault="0073071C" w:rsidP="009D7C8F"/>
        </w:tc>
        <w:tc>
          <w:tcPr>
            <w:tcW w:w="1276" w:type="dxa"/>
          </w:tcPr>
          <w:p w14:paraId="0F1B7356" w14:textId="77777777" w:rsidR="0073071C" w:rsidRDefault="0073071C" w:rsidP="009D7C8F"/>
        </w:tc>
        <w:tc>
          <w:tcPr>
            <w:tcW w:w="1276" w:type="dxa"/>
          </w:tcPr>
          <w:p w14:paraId="2B246FC7" w14:textId="77777777" w:rsidR="0073071C" w:rsidRDefault="0073071C" w:rsidP="009D7C8F"/>
        </w:tc>
        <w:tc>
          <w:tcPr>
            <w:tcW w:w="1264" w:type="dxa"/>
          </w:tcPr>
          <w:p w14:paraId="2FE0F9DA" w14:textId="77777777" w:rsidR="0073071C" w:rsidRDefault="0073071C" w:rsidP="009D7C8F"/>
        </w:tc>
      </w:tr>
      <w:tr w:rsidR="0073071C" w14:paraId="509FE5CD" w14:textId="77777777" w:rsidTr="001B41C7">
        <w:tc>
          <w:tcPr>
            <w:tcW w:w="3964" w:type="dxa"/>
          </w:tcPr>
          <w:p w14:paraId="2FD2CF47" w14:textId="77777777" w:rsidR="0073071C" w:rsidRDefault="0073071C" w:rsidP="009D7C8F"/>
        </w:tc>
        <w:tc>
          <w:tcPr>
            <w:tcW w:w="1276" w:type="dxa"/>
          </w:tcPr>
          <w:p w14:paraId="4566B102" w14:textId="77777777" w:rsidR="0073071C" w:rsidRDefault="0073071C" w:rsidP="009D7C8F"/>
        </w:tc>
        <w:tc>
          <w:tcPr>
            <w:tcW w:w="1276" w:type="dxa"/>
          </w:tcPr>
          <w:p w14:paraId="0FA167E1" w14:textId="77777777" w:rsidR="0073071C" w:rsidRDefault="0073071C" w:rsidP="009D7C8F"/>
        </w:tc>
        <w:tc>
          <w:tcPr>
            <w:tcW w:w="1276" w:type="dxa"/>
          </w:tcPr>
          <w:p w14:paraId="3E1AE786" w14:textId="77777777" w:rsidR="0073071C" w:rsidRDefault="0073071C" w:rsidP="009D7C8F"/>
        </w:tc>
        <w:tc>
          <w:tcPr>
            <w:tcW w:w="1264" w:type="dxa"/>
          </w:tcPr>
          <w:p w14:paraId="2930CFC8" w14:textId="77777777" w:rsidR="0073071C" w:rsidRDefault="0073071C" w:rsidP="009D7C8F"/>
        </w:tc>
      </w:tr>
      <w:tr w:rsidR="001B41C7" w14:paraId="3F9C4050" w14:textId="77777777" w:rsidTr="001B41C7">
        <w:tc>
          <w:tcPr>
            <w:tcW w:w="3964" w:type="dxa"/>
          </w:tcPr>
          <w:p w14:paraId="213FC184" w14:textId="77777777" w:rsidR="001B41C7" w:rsidRPr="009F33B8" w:rsidRDefault="009F33B8" w:rsidP="009D7C8F">
            <w:pPr>
              <w:rPr>
                <w:b/>
                <w:bCs/>
              </w:rPr>
            </w:pPr>
            <w:proofErr w:type="spellStart"/>
            <w:r w:rsidRPr="009F33B8">
              <w:rPr>
                <w:b/>
                <w:bCs/>
                <w:color w:val="C00000"/>
              </w:rPr>
              <w:t>Freesjes</w:t>
            </w:r>
            <w:proofErr w:type="spellEnd"/>
            <w:r w:rsidRPr="009F33B8">
              <w:rPr>
                <w:b/>
                <w:bCs/>
                <w:color w:val="C00000"/>
              </w:rPr>
              <w:t xml:space="preserve"> voor de </w:t>
            </w:r>
            <w:r w:rsidRPr="009F33B8">
              <w:rPr>
                <w:b/>
                <w:bCs/>
                <w:color w:val="C00000"/>
                <w:highlight w:val="yellow"/>
              </w:rPr>
              <w:t>F3 mal</w:t>
            </w:r>
            <w:r w:rsidRPr="009F33B8">
              <w:rPr>
                <w:b/>
                <w:bCs/>
                <w:color w:val="C00000"/>
              </w:rPr>
              <w:t>.</w:t>
            </w:r>
          </w:p>
        </w:tc>
        <w:tc>
          <w:tcPr>
            <w:tcW w:w="1276" w:type="dxa"/>
          </w:tcPr>
          <w:p w14:paraId="25EFA8D7" w14:textId="77777777" w:rsidR="001B41C7" w:rsidRDefault="001B41C7" w:rsidP="009D7C8F"/>
        </w:tc>
        <w:tc>
          <w:tcPr>
            <w:tcW w:w="1276" w:type="dxa"/>
          </w:tcPr>
          <w:p w14:paraId="762D094F" w14:textId="77777777" w:rsidR="001B41C7" w:rsidRDefault="001B41C7" w:rsidP="009D7C8F"/>
        </w:tc>
        <w:tc>
          <w:tcPr>
            <w:tcW w:w="1276" w:type="dxa"/>
          </w:tcPr>
          <w:p w14:paraId="38CB074C" w14:textId="77777777" w:rsidR="001B41C7" w:rsidRDefault="001B41C7" w:rsidP="009D7C8F"/>
        </w:tc>
        <w:tc>
          <w:tcPr>
            <w:tcW w:w="1264" w:type="dxa"/>
          </w:tcPr>
          <w:p w14:paraId="5FE3C227" w14:textId="77777777" w:rsidR="001B41C7" w:rsidRDefault="001B41C7" w:rsidP="009D7C8F"/>
        </w:tc>
      </w:tr>
      <w:tr w:rsidR="001B41C7" w14:paraId="05DC1E0B" w14:textId="77777777" w:rsidTr="001B41C7">
        <w:tc>
          <w:tcPr>
            <w:tcW w:w="3964" w:type="dxa"/>
          </w:tcPr>
          <w:p w14:paraId="685C1759" w14:textId="42F09548" w:rsidR="001B41C7" w:rsidRDefault="009F33B8" w:rsidP="009D7C8F">
            <w:r>
              <w:t>2mm</w:t>
            </w:r>
            <w:r w:rsidR="00D946C9">
              <w:t xml:space="preserve"> </w:t>
            </w:r>
            <w:r w:rsidR="00D946C9" w:rsidRPr="00D946C9">
              <w:rPr>
                <w:b/>
                <w:bCs/>
              </w:rPr>
              <w:t xml:space="preserve">recht </w:t>
            </w:r>
            <w:r w:rsidR="00D946C9">
              <w:t xml:space="preserve">  </w:t>
            </w:r>
            <w:r>
              <w:rPr>
                <w:sz w:val="20"/>
                <w:szCs w:val="20"/>
              </w:rPr>
              <w:t>60mm</w:t>
            </w:r>
            <w:r w:rsidRPr="009F33B8">
              <w:rPr>
                <w:sz w:val="20"/>
                <w:szCs w:val="20"/>
              </w:rPr>
              <w:t xml:space="preserve">        </w:t>
            </w:r>
            <w:r w:rsidRPr="00F47925">
              <w:rPr>
                <w:sz w:val="20"/>
                <w:szCs w:val="20"/>
                <w:highlight w:val="yellow"/>
              </w:rPr>
              <w:t>8mm</w:t>
            </w:r>
            <w:r>
              <w:t xml:space="preserve"> </w:t>
            </w:r>
            <w:r w:rsidRPr="00F47925">
              <w:rPr>
                <w:highlight w:val="cyan"/>
              </w:rPr>
              <w:t>HM</w:t>
            </w:r>
          </w:p>
        </w:tc>
        <w:tc>
          <w:tcPr>
            <w:tcW w:w="1276" w:type="dxa"/>
          </w:tcPr>
          <w:p w14:paraId="2FF8ACD1" w14:textId="11F38DBA" w:rsidR="001B41C7" w:rsidRDefault="005E1670" w:rsidP="009D7C8F">
            <w:r>
              <w:t xml:space="preserve">    </w:t>
            </w:r>
            <w:r w:rsidR="0015151D">
              <w:t>49.50</w:t>
            </w:r>
          </w:p>
        </w:tc>
        <w:tc>
          <w:tcPr>
            <w:tcW w:w="1276" w:type="dxa"/>
          </w:tcPr>
          <w:p w14:paraId="720A8E96" w14:textId="1FA1E43B" w:rsidR="001B41C7" w:rsidRDefault="004A75C9" w:rsidP="009D7C8F">
            <w:r>
              <w:t xml:space="preserve">    </w:t>
            </w:r>
            <w:r w:rsidR="0015151D">
              <w:t>40.91</w:t>
            </w:r>
          </w:p>
        </w:tc>
        <w:tc>
          <w:tcPr>
            <w:tcW w:w="1276" w:type="dxa"/>
          </w:tcPr>
          <w:p w14:paraId="1A0D0755" w14:textId="78C626C1" w:rsidR="001B41C7" w:rsidRDefault="004A75C9" w:rsidP="009D7C8F">
            <w:r>
              <w:t xml:space="preserve">      </w:t>
            </w:r>
            <w:r w:rsidR="0015151D">
              <w:t>8.59</w:t>
            </w:r>
          </w:p>
        </w:tc>
        <w:tc>
          <w:tcPr>
            <w:tcW w:w="1264" w:type="dxa"/>
          </w:tcPr>
          <w:p w14:paraId="00DEFEA8" w14:textId="77777777" w:rsidR="001B41C7" w:rsidRDefault="009F33B8" w:rsidP="009D7C8F">
            <w:r>
              <w:t>1042-8</w:t>
            </w:r>
          </w:p>
        </w:tc>
      </w:tr>
      <w:tr w:rsidR="001B41C7" w14:paraId="350C883B" w14:textId="77777777" w:rsidTr="001B41C7">
        <w:tc>
          <w:tcPr>
            <w:tcW w:w="3964" w:type="dxa"/>
          </w:tcPr>
          <w:p w14:paraId="68794983" w14:textId="1271AD02" w:rsidR="001B41C7" w:rsidRDefault="009F33B8" w:rsidP="009D7C8F">
            <w:r>
              <w:t xml:space="preserve">3mm </w:t>
            </w:r>
            <w:r w:rsidR="00D946C9">
              <w:t xml:space="preserve">  </w:t>
            </w:r>
            <w:r>
              <w:t xml:space="preserve">   “    </w:t>
            </w:r>
            <w:r>
              <w:rPr>
                <w:sz w:val="20"/>
                <w:szCs w:val="20"/>
              </w:rPr>
              <w:t>70mm</w:t>
            </w:r>
            <w:r>
              <w:t xml:space="preserve">       “    “      </w:t>
            </w:r>
          </w:p>
        </w:tc>
        <w:tc>
          <w:tcPr>
            <w:tcW w:w="1276" w:type="dxa"/>
          </w:tcPr>
          <w:p w14:paraId="100610CD" w14:textId="2F5654CA" w:rsidR="001B41C7" w:rsidRDefault="005E1670" w:rsidP="009D7C8F">
            <w:r>
              <w:t xml:space="preserve">    </w:t>
            </w:r>
            <w:r w:rsidR="0015151D">
              <w:t>52.50</w:t>
            </w:r>
          </w:p>
        </w:tc>
        <w:tc>
          <w:tcPr>
            <w:tcW w:w="1276" w:type="dxa"/>
          </w:tcPr>
          <w:p w14:paraId="53BF3368" w14:textId="59972404" w:rsidR="001B41C7" w:rsidRDefault="004A75C9" w:rsidP="009D7C8F">
            <w:r>
              <w:t xml:space="preserve">    </w:t>
            </w:r>
            <w:r w:rsidR="00531C64">
              <w:t>43.38</w:t>
            </w:r>
          </w:p>
        </w:tc>
        <w:tc>
          <w:tcPr>
            <w:tcW w:w="1276" w:type="dxa"/>
          </w:tcPr>
          <w:p w14:paraId="6923F9B1" w14:textId="765FE0A2" w:rsidR="001B41C7" w:rsidRDefault="004A75C9" w:rsidP="009D7C8F">
            <w:r>
              <w:t xml:space="preserve">      </w:t>
            </w:r>
            <w:r w:rsidR="00531C64">
              <w:t>9.12</w:t>
            </w:r>
          </w:p>
        </w:tc>
        <w:tc>
          <w:tcPr>
            <w:tcW w:w="1264" w:type="dxa"/>
          </w:tcPr>
          <w:p w14:paraId="242EDE22" w14:textId="77777777" w:rsidR="001B41C7" w:rsidRDefault="009F33B8" w:rsidP="009D7C8F">
            <w:r>
              <w:t>1043-8</w:t>
            </w:r>
          </w:p>
        </w:tc>
      </w:tr>
      <w:tr w:rsidR="001B41C7" w14:paraId="4AE6D422" w14:textId="77777777" w:rsidTr="001B41C7">
        <w:tc>
          <w:tcPr>
            <w:tcW w:w="3964" w:type="dxa"/>
          </w:tcPr>
          <w:p w14:paraId="3CD31D05" w14:textId="77777777" w:rsidR="001B41C7" w:rsidRDefault="009F33B8" w:rsidP="009D7C8F">
            <w:r>
              <w:t>4mm      “     “           “    “</w:t>
            </w:r>
          </w:p>
        </w:tc>
        <w:tc>
          <w:tcPr>
            <w:tcW w:w="1276" w:type="dxa"/>
          </w:tcPr>
          <w:p w14:paraId="0A0D1DA4" w14:textId="4A54218A" w:rsidR="001B41C7" w:rsidRDefault="005E1670" w:rsidP="009D7C8F">
            <w:r>
              <w:t xml:space="preserve">    </w:t>
            </w:r>
            <w:r w:rsidR="0015151D">
              <w:t>53.75</w:t>
            </w:r>
          </w:p>
        </w:tc>
        <w:tc>
          <w:tcPr>
            <w:tcW w:w="1276" w:type="dxa"/>
          </w:tcPr>
          <w:p w14:paraId="3436C15E" w14:textId="10DE3498" w:rsidR="001B41C7" w:rsidRDefault="004A75C9" w:rsidP="009D7C8F">
            <w:r>
              <w:t xml:space="preserve">    </w:t>
            </w:r>
            <w:r w:rsidR="00531C64">
              <w:t>44.42</w:t>
            </w:r>
          </w:p>
        </w:tc>
        <w:tc>
          <w:tcPr>
            <w:tcW w:w="1276" w:type="dxa"/>
          </w:tcPr>
          <w:p w14:paraId="33A5141B" w14:textId="563BDDDA" w:rsidR="001B41C7" w:rsidRDefault="004A75C9" w:rsidP="009D7C8F">
            <w:r>
              <w:t xml:space="preserve">      </w:t>
            </w:r>
            <w:r w:rsidR="00531C64">
              <w:t>9.33</w:t>
            </w:r>
          </w:p>
        </w:tc>
        <w:tc>
          <w:tcPr>
            <w:tcW w:w="1264" w:type="dxa"/>
          </w:tcPr>
          <w:p w14:paraId="5F012B4B" w14:textId="77777777" w:rsidR="001B41C7" w:rsidRDefault="00F326A8" w:rsidP="009D7C8F">
            <w:r>
              <w:t>1044-8</w:t>
            </w:r>
          </w:p>
        </w:tc>
      </w:tr>
      <w:tr w:rsidR="005C051D" w14:paraId="4B821839" w14:textId="77777777" w:rsidTr="009D7C8F">
        <w:tc>
          <w:tcPr>
            <w:tcW w:w="3964" w:type="dxa"/>
          </w:tcPr>
          <w:p w14:paraId="1464E7CF" w14:textId="77777777" w:rsidR="005C051D" w:rsidRDefault="00F326A8" w:rsidP="009D7C8F">
            <w:r>
              <w:t>5</w:t>
            </w:r>
            <w:r w:rsidR="0050366F">
              <w:t>mm</w:t>
            </w:r>
            <w:r>
              <w:t xml:space="preserve">      “     “           “    “</w:t>
            </w:r>
          </w:p>
        </w:tc>
        <w:tc>
          <w:tcPr>
            <w:tcW w:w="1276" w:type="dxa"/>
          </w:tcPr>
          <w:p w14:paraId="7E1DA04D" w14:textId="5D32057F" w:rsidR="005C051D" w:rsidRDefault="005E1670" w:rsidP="009D7C8F">
            <w:r>
              <w:t xml:space="preserve">    </w:t>
            </w:r>
            <w:r w:rsidR="0015151D">
              <w:t>57.50</w:t>
            </w:r>
          </w:p>
        </w:tc>
        <w:tc>
          <w:tcPr>
            <w:tcW w:w="1276" w:type="dxa"/>
          </w:tcPr>
          <w:p w14:paraId="519B9B57" w14:textId="31BDD9C3" w:rsidR="005C051D" w:rsidRDefault="004A75C9" w:rsidP="009D7C8F">
            <w:r>
              <w:t xml:space="preserve">    </w:t>
            </w:r>
            <w:r w:rsidR="00531C64">
              <w:t>47.52</w:t>
            </w:r>
          </w:p>
        </w:tc>
        <w:tc>
          <w:tcPr>
            <w:tcW w:w="1276" w:type="dxa"/>
          </w:tcPr>
          <w:p w14:paraId="59A32BB3" w14:textId="3D6E9F5D" w:rsidR="005C051D" w:rsidRDefault="004A75C9" w:rsidP="009D7C8F">
            <w:r>
              <w:t xml:space="preserve">      </w:t>
            </w:r>
            <w:r w:rsidR="00531C64">
              <w:t>9.98</w:t>
            </w:r>
          </w:p>
        </w:tc>
        <w:tc>
          <w:tcPr>
            <w:tcW w:w="1264" w:type="dxa"/>
          </w:tcPr>
          <w:p w14:paraId="63D05CB9" w14:textId="77777777" w:rsidR="005C051D" w:rsidRDefault="00F326A8" w:rsidP="009D7C8F">
            <w:r>
              <w:t>1045-8</w:t>
            </w:r>
          </w:p>
        </w:tc>
      </w:tr>
      <w:tr w:rsidR="005C051D" w14:paraId="4739C430" w14:textId="77777777" w:rsidTr="009D7C8F">
        <w:tc>
          <w:tcPr>
            <w:tcW w:w="3964" w:type="dxa"/>
          </w:tcPr>
          <w:p w14:paraId="58E81594" w14:textId="77777777" w:rsidR="005C051D" w:rsidRDefault="00F326A8" w:rsidP="009D7C8F">
            <w:r>
              <w:t>6mm      “     “           “    “</w:t>
            </w:r>
          </w:p>
        </w:tc>
        <w:tc>
          <w:tcPr>
            <w:tcW w:w="1276" w:type="dxa"/>
          </w:tcPr>
          <w:p w14:paraId="5A90A48F" w14:textId="59E96D0D" w:rsidR="005C051D" w:rsidRDefault="005E1670" w:rsidP="009D7C8F">
            <w:r>
              <w:t xml:space="preserve">    </w:t>
            </w:r>
            <w:r w:rsidR="00863917">
              <w:t>5</w:t>
            </w:r>
            <w:r w:rsidR="0015151D">
              <w:t>9.75</w:t>
            </w:r>
          </w:p>
        </w:tc>
        <w:tc>
          <w:tcPr>
            <w:tcW w:w="1276" w:type="dxa"/>
          </w:tcPr>
          <w:p w14:paraId="7A05DAF6" w14:textId="451A0A4A" w:rsidR="005C051D" w:rsidRDefault="004A75C9" w:rsidP="009D7C8F">
            <w:r>
              <w:t xml:space="preserve">    </w:t>
            </w:r>
            <w:r w:rsidR="00863917">
              <w:t>49.38</w:t>
            </w:r>
          </w:p>
        </w:tc>
        <w:tc>
          <w:tcPr>
            <w:tcW w:w="1276" w:type="dxa"/>
          </w:tcPr>
          <w:p w14:paraId="4DAE077A" w14:textId="6AD34A86" w:rsidR="005C051D" w:rsidRDefault="004A75C9" w:rsidP="009D7C8F">
            <w:r>
              <w:t xml:space="preserve">    </w:t>
            </w:r>
            <w:r w:rsidR="00863917">
              <w:t>10.37</w:t>
            </w:r>
            <w:r>
              <w:t xml:space="preserve"> </w:t>
            </w:r>
          </w:p>
        </w:tc>
        <w:tc>
          <w:tcPr>
            <w:tcW w:w="1264" w:type="dxa"/>
          </w:tcPr>
          <w:p w14:paraId="2861B3C1" w14:textId="77777777" w:rsidR="005C051D" w:rsidRDefault="00F326A8" w:rsidP="009D7C8F">
            <w:r>
              <w:t>1046-8</w:t>
            </w:r>
          </w:p>
        </w:tc>
      </w:tr>
      <w:tr w:rsidR="005C051D" w14:paraId="41467A14" w14:textId="77777777" w:rsidTr="009D7C8F">
        <w:tc>
          <w:tcPr>
            <w:tcW w:w="3964" w:type="dxa"/>
          </w:tcPr>
          <w:p w14:paraId="0E282D72" w14:textId="77777777" w:rsidR="005C051D" w:rsidRPr="005E1670" w:rsidRDefault="005E1670" w:rsidP="009D7C8F">
            <w:pPr>
              <w:rPr>
                <w:sz w:val="20"/>
                <w:szCs w:val="20"/>
              </w:rPr>
            </w:pPr>
            <w:r>
              <w:t xml:space="preserve">8mm      “    </w:t>
            </w:r>
            <w:r>
              <w:rPr>
                <w:sz w:val="20"/>
                <w:szCs w:val="20"/>
              </w:rPr>
              <w:t>75mm</w:t>
            </w:r>
            <w:r w:rsidRPr="005E1670">
              <w:t xml:space="preserve">       “    “</w:t>
            </w:r>
          </w:p>
        </w:tc>
        <w:tc>
          <w:tcPr>
            <w:tcW w:w="1276" w:type="dxa"/>
          </w:tcPr>
          <w:p w14:paraId="3664373F" w14:textId="71F73654" w:rsidR="005C051D" w:rsidRDefault="005E1670" w:rsidP="009D7C8F">
            <w:r>
              <w:t xml:space="preserve">    </w:t>
            </w:r>
            <w:r w:rsidR="00863917">
              <w:t>6</w:t>
            </w:r>
            <w:r w:rsidR="0015151D">
              <w:t>2.50</w:t>
            </w:r>
          </w:p>
        </w:tc>
        <w:tc>
          <w:tcPr>
            <w:tcW w:w="1276" w:type="dxa"/>
          </w:tcPr>
          <w:p w14:paraId="3DA834A4" w14:textId="72BB207E" w:rsidR="005C051D" w:rsidRDefault="004A75C9" w:rsidP="009D7C8F">
            <w:r>
              <w:t xml:space="preserve">    </w:t>
            </w:r>
            <w:r w:rsidR="00863917">
              <w:t>51.65</w:t>
            </w:r>
          </w:p>
        </w:tc>
        <w:tc>
          <w:tcPr>
            <w:tcW w:w="1276" w:type="dxa"/>
          </w:tcPr>
          <w:p w14:paraId="78F85FBA" w14:textId="7DE81033" w:rsidR="005C051D" w:rsidRDefault="004A75C9" w:rsidP="009D7C8F">
            <w:r>
              <w:t xml:space="preserve">    </w:t>
            </w:r>
            <w:r w:rsidR="00863917">
              <w:t>10.85</w:t>
            </w:r>
            <w:r>
              <w:t xml:space="preserve">  </w:t>
            </w:r>
          </w:p>
        </w:tc>
        <w:tc>
          <w:tcPr>
            <w:tcW w:w="1264" w:type="dxa"/>
          </w:tcPr>
          <w:p w14:paraId="6B7D4ED7" w14:textId="77777777" w:rsidR="005C051D" w:rsidRDefault="005E1670" w:rsidP="009D7C8F">
            <w:r>
              <w:t>1048-8</w:t>
            </w:r>
          </w:p>
        </w:tc>
      </w:tr>
      <w:tr w:rsidR="005C051D" w14:paraId="3AE5B72A" w14:textId="77777777" w:rsidTr="009D7C8F">
        <w:tc>
          <w:tcPr>
            <w:tcW w:w="3964" w:type="dxa"/>
          </w:tcPr>
          <w:p w14:paraId="47C6215D" w14:textId="77777777" w:rsidR="005C051D" w:rsidRDefault="00F47925" w:rsidP="009D7C8F">
            <w:r>
              <w:t>10         “      “           “    “</w:t>
            </w:r>
          </w:p>
        </w:tc>
        <w:tc>
          <w:tcPr>
            <w:tcW w:w="1276" w:type="dxa"/>
          </w:tcPr>
          <w:p w14:paraId="16FACD4C" w14:textId="20D6FDC0" w:rsidR="005C051D" w:rsidRDefault="005E1670" w:rsidP="009D7C8F">
            <w:r>
              <w:t xml:space="preserve">    </w:t>
            </w:r>
            <w:r w:rsidR="00863917">
              <w:t>6</w:t>
            </w:r>
            <w:r w:rsidR="0015151D">
              <w:t>4.75</w:t>
            </w:r>
          </w:p>
        </w:tc>
        <w:tc>
          <w:tcPr>
            <w:tcW w:w="1276" w:type="dxa"/>
          </w:tcPr>
          <w:p w14:paraId="2EA28E4A" w14:textId="11FCC37F" w:rsidR="005C051D" w:rsidRDefault="004A75C9" w:rsidP="009D7C8F">
            <w:r>
              <w:t xml:space="preserve">    </w:t>
            </w:r>
            <w:r w:rsidR="00863917">
              <w:t>53.51</w:t>
            </w:r>
          </w:p>
        </w:tc>
        <w:tc>
          <w:tcPr>
            <w:tcW w:w="1276" w:type="dxa"/>
          </w:tcPr>
          <w:p w14:paraId="2D3970C5" w14:textId="5B1ECEA5" w:rsidR="005C051D" w:rsidRDefault="004A75C9" w:rsidP="009D7C8F">
            <w:r>
              <w:t xml:space="preserve">    </w:t>
            </w:r>
            <w:r w:rsidR="00863917">
              <w:t>11.24</w:t>
            </w:r>
            <w:r>
              <w:t xml:space="preserve">  </w:t>
            </w:r>
          </w:p>
        </w:tc>
        <w:tc>
          <w:tcPr>
            <w:tcW w:w="1264" w:type="dxa"/>
          </w:tcPr>
          <w:p w14:paraId="0FA7FEC6" w14:textId="77777777" w:rsidR="005C051D" w:rsidRDefault="00682BF5" w:rsidP="009D7C8F">
            <w:r>
              <w:t>1049-8</w:t>
            </w:r>
          </w:p>
        </w:tc>
      </w:tr>
      <w:tr w:rsidR="005C051D" w14:paraId="43E29402" w14:textId="77777777" w:rsidTr="005C051D">
        <w:tc>
          <w:tcPr>
            <w:tcW w:w="3964" w:type="dxa"/>
          </w:tcPr>
          <w:p w14:paraId="19B099CE" w14:textId="77777777" w:rsidR="005C051D" w:rsidRDefault="00F47925" w:rsidP="009D7C8F">
            <w:r>
              <w:t>12         “      “           “    “</w:t>
            </w:r>
          </w:p>
        </w:tc>
        <w:tc>
          <w:tcPr>
            <w:tcW w:w="1276" w:type="dxa"/>
          </w:tcPr>
          <w:p w14:paraId="27093B9E" w14:textId="6ACE01E6" w:rsidR="005C051D" w:rsidRDefault="005E1670" w:rsidP="009D7C8F">
            <w:r>
              <w:t xml:space="preserve">    </w:t>
            </w:r>
            <w:r w:rsidR="00863917">
              <w:t>6</w:t>
            </w:r>
            <w:r w:rsidR="0015151D">
              <w:t>9.95</w:t>
            </w:r>
          </w:p>
        </w:tc>
        <w:tc>
          <w:tcPr>
            <w:tcW w:w="1276" w:type="dxa"/>
          </w:tcPr>
          <w:p w14:paraId="2840F6B0" w14:textId="57EE4389" w:rsidR="005C051D" w:rsidRDefault="004A75C9" w:rsidP="009D7C8F">
            <w:r>
              <w:t xml:space="preserve">    </w:t>
            </w:r>
            <w:r w:rsidR="00863917">
              <w:t>57.81</w:t>
            </w:r>
          </w:p>
        </w:tc>
        <w:tc>
          <w:tcPr>
            <w:tcW w:w="1276" w:type="dxa"/>
          </w:tcPr>
          <w:p w14:paraId="5F44930E" w14:textId="50747CC9" w:rsidR="005C051D" w:rsidRDefault="004A75C9" w:rsidP="009D7C8F">
            <w:r>
              <w:t xml:space="preserve">    </w:t>
            </w:r>
            <w:r w:rsidR="00863917">
              <w:t>12.14</w:t>
            </w:r>
            <w:r>
              <w:t xml:space="preserve">  </w:t>
            </w:r>
          </w:p>
        </w:tc>
        <w:tc>
          <w:tcPr>
            <w:tcW w:w="1264" w:type="dxa"/>
          </w:tcPr>
          <w:p w14:paraId="64CA671C" w14:textId="77777777" w:rsidR="005C051D" w:rsidRDefault="00682BF5" w:rsidP="009D7C8F">
            <w:r>
              <w:t>1050-8</w:t>
            </w:r>
          </w:p>
        </w:tc>
      </w:tr>
      <w:tr w:rsidR="005C051D" w14:paraId="16909351" w14:textId="77777777" w:rsidTr="005C051D">
        <w:tc>
          <w:tcPr>
            <w:tcW w:w="3964" w:type="dxa"/>
          </w:tcPr>
          <w:p w14:paraId="6654EDB6" w14:textId="77777777" w:rsidR="005C051D" w:rsidRPr="00F47925" w:rsidRDefault="00F47925" w:rsidP="009D7C8F">
            <w:pPr>
              <w:rPr>
                <w:sz w:val="20"/>
                <w:szCs w:val="20"/>
              </w:rPr>
            </w:pPr>
            <w:r w:rsidRPr="00F47925">
              <w:rPr>
                <w:i/>
                <w:iCs/>
                <w:highlight w:val="yellow"/>
              </w:rPr>
              <w:t>12</w:t>
            </w:r>
            <w:r w:rsidRPr="00F47925">
              <w:rPr>
                <w:i/>
                <w:iCs/>
              </w:rPr>
              <w:t xml:space="preserve">        </w:t>
            </w:r>
            <w:r>
              <w:t xml:space="preserve"> “     </w:t>
            </w:r>
            <w:r>
              <w:rPr>
                <w:sz w:val="20"/>
                <w:szCs w:val="20"/>
              </w:rPr>
              <w:t xml:space="preserve">90mm.      </w:t>
            </w:r>
            <w:r w:rsidRPr="00F47925">
              <w:rPr>
                <w:b/>
                <w:bCs/>
                <w:sz w:val="20"/>
                <w:szCs w:val="20"/>
                <w:highlight w:val="yellow"/>
              </w:rPr>
              <w:t>12mm.</w:t>
            </w:r>
            <w:r>
              <w:rPr>
                <w:sz w:val="20"/>
                <w:szCs w:val="20"/>
              </w:rPr>
              <w:t xml:space="preserve"> “</w:t>
            </w:r>
          </w:p>
        </w:tc>
        <w:tc>
          <w:tcPr>
            <w:tcW w:w="1276" w:type="dxa"/>
          </w:tcPr>
          <w:p w14:paraId="633048EA" w14:textId="3374E2F0" w:rsidR="005C051D" w:rsidRDefault="005E1670" w:rsidP="009D7C8F">
            <w:r>
              <w:t xml:space="preserve">    </w:t>
            </w:r>
            <w:r w:rsidR="00863917">
              <w:t>9</w:t>
            </w:r>
            <w:r w:rsidR="0015151D">
              <w:t>2.95</w:t>
            </w:r>
          </w:p>
        </w:tc>
        <w:tc>
          <w:tcPr>
            <w:tcW w:w="1276" w:type="dxa"/>
          </w:tcPr>
          <w:p w14:paraId="4E6A2521" w14:textId="02CD84C5" w:rsidR="005C051D" w:rsidRDefault="004A75C9" w:rsidP="009D7C8F">
            <w:r>
              <w:t xml:space="preserve">    </w:t>
            </w:r>
            <w:r w:rsidR="00863917">
              <w:t>76.81</w:t>
            </w:r>
          </w:p>
        </w:tc>
        <w:tc>
          <w:tcPr>
            <w:tcW w:w="1276" w:type="dxa"/>
          </w:tcPr>
          <w:p w14:paraId="591F40F2" w14:textId="30EC106F" w:rsidR="005C051D" w:rsidRDefault="004A75C9" w:rsidP="009D7C8F">
            <w:r>
              <w:t xml:space="preserve">    </w:t>
            </w:r>
            <w:r w:rsidR="00863917">
              <w:t>16.14</w:t>
            </w:r>
          </w:p>
        </w:tc>
        <w:tc>
          <w:tcPr>
            <w:tcW w:w="1264" w:type="dxa"/>
          </w:tcPr>
          <w:p w14:paraId="1F0B7B94" w14:textId="77777777" w:rsidR="005C051D" w:rsidRDefault="00682BF5" w:rsidP="009D7C8F">
            <w:r>
              <w:t>1051-</w:t>
            </w:r>
            <w:r w:rsidRPr="00F47925">
              <w:rPr>
                <w:b/>
                <w:bCs/>
                <w:highlight w:val="yellow"/>
              </w:rPr>
              <w:t>12</w:t>
            </w:r>
          </w:p>
        </w:tc>
      </w:tr>
      <w:tr w:rsidR="005C051D" w14:paraId="63AC44A2" w14:textId="77777777" w:rsidTr="005C051D">
        <w:tc>
          <w:tcPr>
            <w:tcW w:w="3964" w:type="dxa"/>
          </w:tcPr>
          <w:p w14:paraId="437046E5" w14:textId="77777777" w:rsidR="005C051D" w:rsidRDefault="005C051D" w:rsidP="009D7C8F"/>
        </w:tc>
        <w:tc>
          <w:tcPr>
            <w:tcW w:w="1276" w:type="dxa"/>
          </w:tcPr>
          <w:p w14:paraId="455C8912" w14:textId="77777777" w:rsidR="005C051D" w:rsidRDefault="005E1670" w:rsidP="009D7C8F">
            <w:r>
              <w:t xml:space="preserve">  </w:t>
            </w:r>
          </w:p>
        </w:tc>
        <w:tc>
          <w:tcPr>
            <w:tcW w:w="1276" w:type="dxa"/>
          </w:tcPr>
          <w:p w14:paraId="0A035521" w14:textId="77777777" w:rsidR="005C051D" w:rsidRDefault="005C051D" w:rsidP="009D7C8F"/>
        </w:tc>
        <w:tc>
          <w:tcPr>
            <w:tcW w:w="1276" w:type="dxa"/>
          </w:tcPr>
          <w:p w14:paraId="3CE58172" w14:textId="77777777" w:rsidR="005C051D" w:rsidRDefault="005C051D" w:rsidP="009D7C8F"/>
        </w:tc>
        <w:tc>
          <w:tcPr>
            <w:tcW w:w="1264" w:type="dxa"/>
          </w:tcPr>
          <w:p w14:paraId="4BA3BD91" w14:textId="77777777" w:rsidR="005C051D" w:rsidRDefault="005C051D" w:rsidP="009D7C8F"/>
        </w:tc>
      </w:tr>
      <w:tr w:rsidR="005C051D" w14:paraId="2BED588D" w14:textId="77777777" w:rsidTr="005C051D">
        <w:tc>
          <w:tcPr>
            <w:tcW w:w="3964" w:type="dxa"/>
          </w:tcPr>
          <w:p w14:paraId="62D1D656" w14:textId="5AFEA810" w:rsidR="005C051D" w:rsidRDefault="00F47925" w:rsidP="009D7C8F">
            <w:r>
              <w:t>2mm</w:t>
            </w:r>
            <w:r w:rsidR="0069376D">
              <w:rPr>
                <w:sz w:val="20"/>
                <w:szCs w:val="20"/>
              </w:rPr>
              <w:t xml:space="preserve"> </w:t>
            </w:r>
            <w:r w:rsidR="00D946C9">
              <w:rPr>
                <w:sz w:val="20"/>
                <w:szCs w:val="20"/>
              </w:rPr>
              <w:t xml:space="preserve"> </w:t>
            </w:r>
            <w:r w:rsidR="00D946C9" w:rsidRPr="00D946C9">
              <w:rPr>
                <w:b/>
                <w:bCs/>
                <w:sz w:val="24"/>
                <w:szCs w:val="24"/>
              </w:rPr>
              <w:t>spiraal</w:t>
            </w:r>
            <w:r w:rsidR="00D946C9">
              <w:rPr>
                <w:sz w:val="20"/>
                <w:szCs w:val="20"/>
              </w:rPr>
              <w:t xml:space="preserve">    </w:t>
            </w:r>
            <w:r w:rsidR="0069376D">
              <w:rPr>
                <w:sz w:val="20"/>
                <w:szCs w:val="20"/>
              </w:rPr>
              <w:t>60mm</w:t>
            </w:r>
            <w:r>
              <w:t xml:space="preserve">    </w:t>
            </w:r>
            <w:r w:rsidR="00267D2A">
              <w:rPr>
                <w:sz w:val="20"/>
                <w:szCs w:val="20"/>
              </w:rPr>
              <w:t xml:space="preserve">8mm.   </w:t>
            </w:r>
            <w:r w:rsidRPr="00F47925">
              <w:rPr>
                <w:highlight w:val="cyan"/>
              </w:rPr>
              <w:t>HSS</w:t>
            </w:r>
          </w:p>
        </w:tc>
        <w:tc>
          <w:tcPr>
            <w:tcW w:w="1276" w:type="dxa"/>
          </w:tcPr>
          <w:p w14:paraId="27189921" w14:textId="238DEBA1" w:rsidR="005C051D" w:rsidRDefault="005E1670" w:rsidP="009D7C8F">
            <w:r>
              <w:t xml:space="preserve">  </w:t>
            </w:r>
            <w:r w:rsidR="00F47925">
              <w:t xml:space="preserve">  </w:t>
            </w:r>
            <w:r w:rsidR="00A85B0E">
              <w:t>42.95</w:t>
            </w:r>
          </w:p>
        </w:tc>
        <w:tc>
          <w:tcPr>
            <w:tcW w:w="1276" w:type="dxa"/>
          </w:tcPr>
          <w:p w14:paraId="75B75270" w14:textId="194C694F" w:rsidR="005C051D" w:rsidRDefault="000418A6" w:rsidP="009D7C8F">
            <w:r>
              <w:t xml:space="preserve">    </w:t>
            </w:r>
            <w:r w:rsidR="00A85B0E">
              <w:t>35.49</w:t>
            </w:r>
          </w:p>
        </w:tc>
        <w:tc>
          <w:tcPr>
            <w:tcW w:w="1276" w:type="dxa"/>
          </w:tcPr>
          <w:p w14:paraId="14E28F85" w14:textId="1494FE90" w:rsidR="005C051D" w:rsidRDefault="000418A6" w:rsidP="009D7C8F">
            <w:r>
              <w:t xml:space="preserve">     </w:t>
            </w:r>
            <w:r w:rsidR="00A85B0E">
              <w:t>7.46</w:t>
            </w:r>
          </w:p>
        </w:tc>
        <w:tc>
          <w:tcPr>
            <w:tcW w:w="1264" w:type="dxa"/>
          </w:tcPr>
          <w:p w14:paraId="52A8AC78" w14:textId="77777777" w:rsidR="005C051D" w:rsidRDefault="00F47925" w:rsidP="009D7C8F">
            <w:r>
              <w:t>1072-8</w:t>
            </w:r>
          </w:p>
        </w:tc>
      </w:tr>
      <w:tr w:rsidR="005C051D" w14:paraId="37887AC2" w14:textId="77777777" w:rsidTr="005C051D">
        <w:tc>
          <w:tcPr>
            <w:tcW w:w="3964" w:type="dxa"/>
          </w:tcPr>
          <w:p w14:paraId="4B6AF4B6" w14:textId="7F3E0160" w:rsidR="005C051D" w:rsidRDefault="00F47925" w:rsidP="009D7C8F">
            <w:r>
              <w:t xml:space="preserve">3mm </w:t>
            </w:r>
            <w:r w:rsidR="0069376D">
              <w:rPr>
                <w:sz w:val="20"/>
                <w:szCs w:val="20"/>
              </w:rPr>
              <w:t xml:space="preserve">   “      </w:t>
            </w:r>
            <w:r w:rsidR="00D946C9">
              <w:rPr>
                <w:sz w:val="20"/>
                <w:szCs w:val="20"/>
              </w:rPr>
              <w:t xml:space="preserve">  </w:t>
            </w:r>
            <w:r w:rsidR="0069376D">
              <w:rPr>
                <w:sz w:val="20"/>
                <w:szCs w:val="20"/>
              </w:rPr>
              <w:t xml:space="preserve"> </w:t>
            </w:r>
            <w:r w:rsidR="00D946C9">
              <w:rPr>
                <w:sz w:val="20"/>
                <w:szCs w:val="20"/>
              </w:rPr>
              <w:t xml:space="preserve">   </w:t>
            </w:r>
            <w:r w:rsidR="0069376D">
              <w:rPr>
                <w:sz w:val="20"/>
                <w:szCs w:val="20"/>
              </w:rPr>
              <w:t>70mm</w:t>
            </w:r>
            <w:r>
              <w:t xml:space="preserve">     </w:t>
            </w:r>
            <w:r w:rsidR="00267D2A">
              <w:t>“</w:t>
            </w:r>
            <w:r>
              <w:t xml:space="preserve">       “</w:t>
            </w:r>
          </w:p>
        </w:tc>
        <w:tc>
          <w:tcPr>
            <w:tcW w:w="1276" w:type="dxa"/>
          </w:tcPr>
          <w:p w14:paraId="613ABBA3" w14:textId="383DF400" w:rsidR="005C051D" w:rsidRDefault="00F47925" w:rsidP="009D7C8F">
            <w:r>
              <w:t xml:space="preserve">    </w:t>
            </w:r>
            <w:r w:rsidR="00A85B0E">
              <w:t>45.95</w:t>
            </w:r>
          </w:p>
        </w:tc>
        <w:tc>
          <w:tcPr>
            <w:tcW w:w="1276" w:type="dxa"/>
          </w:tcPr>
          <w:p w14:paraId="253D4E08" w14:textId="5A8700E5" w:rsidR="005C051D" w:rsidRDefault="000418A6" w:rsidP="009D7C8F">
            <w:r>
              <w:t xml:space="preserve">    </w:t>
            </w:r>
            <w:r w:rsidR="00A85B0E">
              <w:t>37.97</w:t>
            </w:r>
          </w:p>
        </w:tc>
        <w:tc>
          <w:tcPr>
            <w:tcW w:w="1276" w:type="dxa"/>
          </w:tcPr>
          <w:p w14:paraId="3BE75F60" w14:textId="544BEB16" w:rsidR="005C051D" w:rsidRDefault="000418A6" w:rsidP="009D7C8F">
            <w:r>
              <w:t xml:space="preserve">     </w:t>
            </w:r>
            <w:r w:rsidR="00A85B0E">
              <w:t>7.98</w:t>
            </w:r>
          </w:p>
        </w:tc>
        <w:tc>
          <w:tcPr>
            <w:tcW w:w="1264" w:type="dxa"/>
          </w:tcPr>
          <w:p w14:paraId="3642B0E1" w14:textId="77777777" w:rsidR="005C051D" w:rsidRDefault="00F47925" w:rsidP="009D7C8F">
            <w:r>
              <w:t>1073-8</w:t>
            </w:r>
          </w:p>
        </w:tc>
      </w:tr>
      <w:tr w:rsidR="005C051D" w14:paraId="02F3A1A6" w14:textId="77777777" w:rsidTr="005C051D">
        <w:tc>
          <w:tcPr>
            <w:tcW w:w="3964" w:type="dxa"/>
          </w:tcPr>
          <w:p w14:paraId="09DA4836" w14:textId="6D1C1438" w:rsidR="005C051D" w:rsidRDefault="00F47925" w:rsidP="009D7C8F">
            <w:r>
              <w:t xml:space="preserve">4mm  </w:t>
            </w:r>
            <w:r w:rsidR="00D946C9">
              <w:t>“</w:t>
            </w:r>
            <w:r>
              <w:t xml:space="preserve">                     </w:t>
            </w:r>
            <w:r w:rsidR="00267D2A">
              <w:t>“</w:t>
            </w:r>
            <w:r>
              <w:t xml:space="preserve">       “</w:t>
            </w:r>
          </w:p>
        </w:tc>
        <w:tc>
          <w:tcPr>
            <w:tcW w:w="1276" w:type="dxa"/>
          </w:tcPr>
          <w:p w14:paraId="1610EA08" w14:textId="1FBCD969" w:rsidR="005C051D" w:rsidRDefault="00F47925" w:rsidP="009D7C8F">
            <w:r>
              <w:t xml:space="preserve">    </w:t>
            </w:r>
            <w:r w:rsidR="00173FDD">
              <w:t>49.50</w:t>
            </w:r>
          </w:p>
        </w:tc>
        <w:tc>
          <w:tcPr>
            <w:tcW w:w="1276" w:type="dxa"/>
          </w:tcPr>
          <w:p w14:paraId="21EEE10B" w14:textId="14938314" w:rsidR="005C051D" w:rsidRDefault="000418A6" w:rsidP="009D7C8F">
            <w:r>
              <w:t xml:space="preserve">    </w:t>
            </w:r>
            <w:r w:rsidR="00931965">
              <w:t>40.91</w:t>
            </w:r>
          </w:p>
        </w:tc>
        <w:tc>
          <w:tcPr>
            <w:tcW w:w="1276" w:type="dxa"/>
          </w:tcPr>
          <w:p w14:paraId="643C15F2" w14:textId="4405F1B2" w:rsidR="005C051D" w:rsidRDefault="000418A6" w:rsidP="009D7C8F">
            <w:r>
              <w:t xml:space="preserve">     </w:t>
            </w:r>
            <w:r w:rsidR="00931965">
              <w:t>8.59</w:t>
            </w:r>
          </w:p>
        </w:tc>
        <w:tc>
          <w:tcPr>
            <w:tcW w:w="1264" w:type="dxa"/>
          </w:tcPr>
          <w:p w14:paraId="7022D288" w14:textId="77777777" w:rsidR="005C051D" w:rsidRDefault="00F47925" w:rsidP="009D7C8F">
            <w:r>
              <w:t>1074-8</w:t>
            </w:r>
          </w:p>
        </w:tc>
      </w:tr>
      <w:tr w:rsidR="005C051D" w14:paraId="7CA269FF" w14:textId="77777777" w:rsidTr="005C051D">
        <w:tc>
          <w:tcPr>
            <w:tcW w:w="3964" w:type="dxa"/>
          </w:tcPr>
          <w:p w14:paraId="578D02B1" w14:textId="63BEFBC2" w:rsidR="005C051D" w:rsidRDefault="00267D2A" w:rsidP="009D7C8F">
            <w:r>
              <w:t xml:space="preserve">5mm  </w:t>
            </w:r>
            <w:r w:rsidR="00D946C9">
              <w:t>“</w:t>
            </w:r>
            <w:r>
              <w:t xml:space="preserve">                     “</w:t>
            </w:r>
            <w:r w:rsidR="009715D3">
              <w:t xml:space="preserve">       “</w:t>
            </w:r>
          </w:p>
        </w:tc>
        <w:tc>
          <w:tcPr>
            <w:tcW w:w="1276" w:type="dxa"/>
          </w:tcPr>
          <w:p w14:paraId="57AD32A4" w14:textId="506773E0" w:rsidR="005C051D" w:rsidRDefault="00F47925" w:rsidP="009D7C8F">
            <w:r>
              <w:t xml:space="preserve">    </w:t>
            </w:r>
            <w:r w:rsidR="00173FDD">
              <w:t>52.10</w:t>
            </w:r>
          </w:p>
        </w:tc>
        <w:tc>
          <w:tcPr>
            <w:tcW w:w="1276" w:type="dxa"/>
          </w:tcPr>
          <w:p w14:paraId="2A7CB577" w14:textId="70D1258A" w:rsidR="005C051D" w:rsidRDefault="000418A6" w:rsidP="009D7C8F">
            <w:r>
              <w:t xml:space="preserve">    </w:t>
            </w:r>
            <w:r w:rsidR="00931965">
              <w:t>43.05</w:t>
            </w:r>
          </w:p>
        </w:tc>
        <w:tc>
          <w:tcPr>
            <w:tcW w:w="1276" w:type="dxa"/>
          </w:tcPr>
          <w:p w14:paraId="0D4A61B0" w14:textId="07FD80AA" w:rsidR="005C051D" w:rsidRDefault="000418A6" w:rsidP="009D7C8F">
            <w:r>
              <w:t xml:space="preserve">     </w:t>
            </w:r>
            <w:r w:rsidR="00931965">
              <w:t>9.05</w:t>
            </w:r>
          </w:p>
        </w:tc>
        <w:tc>
          <w:tcPr>
            <w:tcW w:w="1264" w:type="dxa"/>
          </w:tcPr>
          <w:p w14:paraId="79924D0A" w14:textId="77777777" w:rsidR="005C051D" w:rsidRDefault="00F47925" w:rsidP="009D7C8F">
            <w:r>
              <w:t>1075-8</w:t>
            </w:r>
          </w:p>
        </w:tc>
      </w:tr>
      <w:tr w:rsidR="005C051D" w14:paraId="4953810A" w14:textId="77777777" w:rsidTr="005C051D">
        <w:tc>
          <w:tcPr>
            <w:tcW w:w="3964" w:type="dxa"/>
          </w:tcPr>
          <w:p w14:paraId="7DC95518" w14:textId="17C908EC" w:rsidR="005C051D" w:rsidRDefault="00267D2A" w:rsidP="009D7C8F">
            <w:r>
              <w:t xml:space="preserve">6mm  </w:t>
            </w:r>
            <w:r w:rsidR="00D946C9">
              <w:t>“</w:t>
            </w:r>
            <w:r>
              <w:t xml:space="preserve">                     “</w:t>
            </w:r>
            <w:r w:rsidR="009715D3">
              <w:t xml:space="preserve">       “</w:t>
            </w:r>
          </w:p>
        </w:tc>
        <w:tc>
          <w:tcPr>
            <w:tcW w:w="1276" w:type="dxa"/>
          </w:tcPr>
          <w:p w14:paraId="2FD2647E" w14:textId="2E258B44" w:rsidR="005C051D" w:rsidRDefault="00F47925" w:rsidP="009D7C8F">
            <w:r>
              <w:t xml:space="preserve">    </w:t>
            </w:r>
            <w:r w:rsidR="00173FDD">
              <w:t>54.50</w:t>
            </w:r>
          </w:p>
        </w:tc>
        <w:tc>
          <w:tcPr>
            <w:tcW w:w="1276" w:type="dxa"/>
          </w:tcPr>
          <w:p w14:paraId="35660978" w14:textId="137DDBB6" w:rsidR="005C051D" w:rsidRDefault="000418A6" w:rsidP="009D7C8F">
            <w:r>
              <w:t xml:space="preserve">    </w:t>
            </w:r>
            <w:r w:rsidR="00931965">
              <w:t>45.04</w:t>
            </w:r>
          </w:p>
        </w:tc>
        <w:tc>
          <w:tcPr>
            <w:tcW w:w="1276" w:type="dxa"/>
          </w:tcPr>
          <w:p w14:paraId="26861650" w14:textId="734E3043" w:rsidR="005C051D" w:rsidRDefault="000418A6" w:rsidP="009D7C8F">
            <w:r>
              <w:t xml:space="preserve">     </w:t>
            </w:r>
            <w:r w:rsidR="00931965">
              <w:t>9.46</w:t>
            </w:r>
          </w:p>
        </w:tc>
        <w:tc>
          <w:tcPr>
            <w:tcW w:w="1264" w:type="dxa"/>
          </w:tcPr>
          <w:p w14:paraId="0112CD1D" w14:textId="77777777" w:rsidR="005C051D" w:rsidRDefault="00F47925" w:rsidP="009D7C8F">
            <w:r>
              <w:t>1076-8</w:t>
            </w:r>
          </w:p>
        </w:tc>
      </w:tr>
      <w:tr w:rsidR="005C051D" w14:paraId="2A7164CF" w14:textId="77777777" w:rsidTr="005C051D">
        <w:tc>
          <w:tcPr>
            <w:tcW w:w="3964" w:type="dxa"/>
          </w:tcPr>
          <w:p w14:paraId="238A3C9F" w14:textId="1205976B" w:rsidR="005C051D" w:rsidRDefault="00267D2A" w:rsidP="009D7C8F">
            <w:r>
              <w:t xml:space="preserve">8mm  </w:t>
            </w:r>
            <w:r w:rsidR="00D946C9">
              <w:t>“</w:t>
            </w:r>
            <w:r>
              <w:t xml:space="preserve">         </w:t>
            </w:r>
            <w:r w:rsidR="0069376D">
              <w:rPr>
                <w:sz w:val="20"/>
                <w:szCs w:val="20"/>
              </w:rPr>
              <w:t xml:space="preserve">75mm </w:t>
            </w:r>
            <w:r>
              <w:t xml:space="preserve">     “</w:t>
            </w:r>
            <w:r w:rsidR="009715D3">
              <w:t xml:space="preserve">       “</w:t>
            </w:r>
          </w:p>
        </w:tc>
        <w:tc>
          <w:tcPr>
            <w:tcW w:w="1276" w:type="dxa"/>
          </w:tcPr>
          <w:p w14:paraId="0944527E" w14:textId="76E7E74D" w:rsidR="005C051D" w:rsidRDefault="00F47925" w:rsidP="009D7C8F">
            <w:r>
              <w:t xml:space="preserve">    </w:t>
            </w:r>
            <w:r w:rsidR="00173FDD">
              <w:t>59.95</w:t>
            </w:r>
          </w:p>
        </w:tc>
        <w:tc>
          <w:tcPr>
            <w:tcW w:w="1276" w:type="dxa"/>
          </w:tcPr>
          <w:p w14:paraId="1D1D5E21" w14:textId="5D7C7E75" w:rsidR="005C051D" w:rsidRDefault="000418A6" w:rsidP="009D7C8F">
            <w:r>
              <w:t xml:space="preserve">    </w:t>
            </w:r>
            <w:r w:rsidR="00931965">
              <w:t>49.54</w:t>
            </w:r>
          </w:p>
        </w:tc>
        <w:tc>
          <w:tcPr>
            <w:tcW w:w="1276" w:type="dxa"/>
          </w:tcPr>
          <w:p w14:paraId="0AB0CDDE" w14:textId="6EAB5079" w:rsidR="005C051D" w:rsidRDefault="000418A6" w:rsidP="009D7C8F">
            <w:r>
              <w:t xml:space="preserve">   </w:t>
            </w:r>
            <w:r w:rsidR="00931965">
              <w:t>10.41</w:t>
            </w:r>
            <w:r>
              <w:t xml:space="preserve"> </w:t>
            </w:r>
          </w:p>
        </w:tc>
        <w:tc>
          <w:tcPr>
            <w:tcW w:w="1264" w:type="dxa"/>
          </w:tcPr>
          <w:p w14:paraId="3BD661C4" w14:textId="77777777" w:rsidR="005C051D" w:rsidRDefault="00267D2A" w:rsidP="009D7C8F">
            <w:r>
              <w:t>1078-8</w:t>
            </w:r>
          </w:p>
        </w:tc>
      </w:tr>
      <w:tr w:rsidR="005C051D" w14:paraId="03E2DBCC" w14:textId="77777777" w:rsidTr="005C051D">
        <w:tc>
          <w:tcPr>
            <w:tcW w:w="3964" w:type="dxa"/>
          </w:tcPr>
          <w:p w14:paraId="5B353369" w14:textId="77B07F6A" w:rsidR="005C051D" w:rsidRDefault="00267D2A" w:rsidP="009D7C8F">
            <w:r>
              <w:t xml:space="preserve">10      </w:t>
            </w:r>
            <w:r w:rsidR="00D946C9">
              <w:t>“</w:t>
            </w:r>
            <w:r>
              <w:t xml:space="preserve">                     “</w:t>
            </w:r>
            <w:r w:rsidR="009715D3">
              <w:t xml:space="preserve">       “</w:t>
            </w:r>
          </w:p>
        </w:tc>
        <w:tc>
          <w:tcPr>
            <w:tcW w:w="1276" w:type="dxa"/>
          </w:tcPr>
          <w:p w14:paraId="230237A9" w14:textId="2D6A7C90" w:rsidR="005C051D" w:rsidRDefault="00F47925" w:rsidP="009D7C8F">
            <w:r>
              <w:t xml:space="preserve">    </w:t>
            </w:r>
            <w:r w:rsidR="00173FDD">
              <w:t>62.75</w:t>
            </w:r>
          </w:p>
        </w:tc>
        <w:tc>
          <w:tcPr>
            <w:tcW w:w="1276" w:type="dxa"/>
          </w:tcPr>
          <w:p w14:paraId="271E132E" w14:textId="16109750" w:rsidR="005C051D" w:rsidRDefault="000418A6" w:rsidP="009D7C8F">
            <w:r>
              <w:t xml:space="preserve">    </w:t>
            </w:r>
            <w:r w:rsidR="00931965">
              <w:t>51.86</w:t>
            </w:r>
          </w:p>
        </w:tc>
        <w:tc>
          <w:tcPr>
            <w:tcW w:w="1276" w:type="dxa"/>
          </w:tcPr>
          <w:p w14:paraId="47D29BCF" w14:textId="6F76852B" w:rsidR="005C051D" w:rsidRDefault="000418A6" w:rsidP="009D7C8F">
            <w:r>
              <w:t xml:space="preserve">   </w:t>
            </w:r>
            <w:r w:rsidR="00931965">
              <w:t>10.89</w:t>
            </w:r>
          </w:p>
        </w:tc>
        <w:tc>
          <w:tcPr>
            <w:tcW w:w="1264" w:type="dxa"/>
          </w:tcPr>
          <w:p w14:paraId="75B034B4" w14:textId="77777777" w:rsidR="005C051D" w:rsidRDefault="00267D2A" w:rsidP="009D7C8F">
            <w:r>
              <w:t>1079-8</w:t>
            </w:r>
          </w:p>
        </w:tc>
      </w:tr>
      <w:tr w:rsidR="005C051D" w14:paraId="5F726B4A" w14:textId="77777777" w:rsidTr="005C051D">
        <w:tc>
          <w:tcPr>
            <w:tcW w:w="3964" w:type="dxa"/>
          </w:tcPr>
          <w:p w14:paraId="3116E512" w14:textId="22E484C1" w:rsidR="005C051D" w:rsidRDefault="00267D2A" w:rsidP="009D7C8F">
            <w:r>
              <w:t xml:space="preserve">12      </w:t>
            </w:r>
            <w:r w:rsidR="00D946C9">
              <w:t>“</w:t>
            </w:r>
            <w:r>
              <w:t xml:space="preserve">                     “</w:t>
            </w:r>
            <w:r w:rsidR="009715D3">
              <w:t xml:space="preserve">       “</w:t>
            </w:r>
          </w:p>
        </w:tc>
        <w:tc>
          <w:tcPr>
            <w:tcW w:w="1276" w:type="dxa"/>
          </w:tcPr>
          <w:p w14:paraId="565EB3B6" w14:textId="195111CB" w:rsidR="005C051D" w:rsidRDefault="00F47925" w:rsidP="009D7C8F">
            <w:r>
              <w:t xml:space="preserve">    </w:t>
            </w:r>
            <w:r w:rsidR="00173FDD">
              <w:t>72.50</w:t>
            </w:r>
          </w:p>
        </w:tc>
        <w:tc>
          <w:tcPr>
            <w:tcW w:w="1276" w:type="dxa"/>
          </w:tcPr>
          <w:p w14:paraId="0A213499" w14:textId="6656DE33" w:rsidR="005C051D" w:rsidRDefault="000418A6" w:rsidP="009D7C8F">
            <w:r>
              <w:t xml:space="preserve">    </w:t>
            </w:r>
            <w:r w:rsidR="00931965">
              <w:t>59.91</w:t>
            </w:r>
          </w:p>
        </w:tc>
        <w:tc>
          <w:tcPr>
            <w:tcW w:w="1276" w:type="dxa"/>
          </w:tcPr>
          <w:p w14:paraId="36EB7F24" w14:textId="39DF9DD4" w:rsidR="005C051D" w:rsidRDefault="000418A6" w:rsidP="009D7C8F">
            <w:r>
              <w:t xml:space="preserve">   </w:t>
            </w:r>
            <w:r w:rsidR="00931965">
              <w:t>12.59</w:t>
            </w:r>
            <w:r>
              <w:t xml:space="preserve">  </w:t>
            </w:r>
          </w:p>
        </w:tc>
        <w:tc>
          <w:tcPr>
            <w:tcW w:w="1264" w:type="dxa"/>
          </w:tcPr>
          <w:p w14:paraId="03794C58" w14:textId="77777777" w:rsidR="005C051D" w:rsidRDefault="00267D2A" w:rsidP="009D7C8F">
            <w:r>
              <w:t>1080-8</w:t>
            </w:r>
          </w:p>
        </w:tc>
      </w:tr>
      <w:tr w:rsidR="005C051D" w14:paraId="3EFA30E8" w14:textId="77777777" w:rsidTr="005C051D">
        <w:tc>
          <w:tcPr>
            <w:tcW w:w="3964" w:type="dxa"/>
          </w:tcPr>
          <w:p w14:paraId="438ACCE0" w14:textId="2F562398" w:rsidR="005C051D" w:rsidRPr="00267D2A" w:rsidRDefault="00267D2A" w:rsidP="009D7C8F">
            <w:pPr>
              <w:rPr>
                <w:sz w:val="20"/>
                <w:szCs w:val="20"/>
              </w:rPr>
            </w:pPr>
            <w:r w:rsidRPr="00267D2A">
              <w:rPr>
                <w:highlight w:val="yellow"/>
              </w:rPr>
              <w:t>12</w:t>
            </w:r>
            <w:r>
              <w:t xml:space="preserve">mm  </w:t>
            </w:r>
            <w:r w:rsidR="00D946C9">
              <w:t>“</w:t>
            </w:r>
            <w:r>
              <w:t xml:space="preserve">       </w:t>
            </w:r>
            <w:r w:rsidR="009715D3" w:rsidRPr="009715D3">
              <w:rPr>
                <w:sz w:val="20"/>
                <w:szCs w:val="20"/>
              </w:rPr>
              <w:t>90mm</w:t>
            </w:r>
            <w:r>
              <w:t xml:space="preserve">    </w:t>
            </w:r>
            <w:r w:rsidRPr="00267D2A">
              <w:rPr>
                <w:sz w:val="20"/>
                <w:szCs w:val="20"/>
                <w:highlight w:val="yellow"/>
              </w:rPr>
              <w:t>12mm</w:t>
            </w:r>
            <w:r w:rsidR="004910E7">
              <w:rPr>
                <w:sz w:val="20"/>
                <w:szCs w:val="20"/>
                <w:highlight w:val="yellow"/>
              </w:rPr>
              <w:t xml:space="preserve">. </w:t>
            </w:r>
            <w:r w:rsidR="004910E7">
              <w:rPr>
                <w:sz w:val="20"/>
                <w:szCs w:val="20"/>
              </w:rPr>
              <w:t xml:space="preserve">    “</w:t>
            </w:r>
          </w:p>
        </w:tc>
        <w:tc>
          <w:tcPr>
            <w:tcW w:w="1276" w:type="dxa"/>
          </w:tcPr>
          <w:p w14:paraId="3EE282CB" w14:textId="05823EFD" w:rsidR="005C051D" w:rsidRDefault="00F47925" w:rsidP="009D7C8F">
            <w:r>
              <w:t xml:space="preserve">    </w:t>
            </w:r>
            <w:r w:rsidR="00173FDD">
              <w:t>97.25</w:t>
            </w:r>
          </w:p>
        </w:tc>
        <w:tc>
          <w:tcPr>
            <w:tcW w:w="1276" w:type="dxa"/>
          </w:tcPr>
          <w:p w14:paraId="12C08249" w14:textId="5F3681F3" w:rsidR="005C051D" w:rsidRDefault="000418A6" w:rsidP="009D7C8F">
            <w:r>
              <w:t xml:space="preserve">    </w:t>
            </w:r>
            <w:r w:rsidR="00931965">
              <w:t>80.37</w:t>
            </w:r>
          </w:p>
        </w:tc>
        <w:tc>
          <w:tcPr>
            <w:tcW w:w="1276" w:type="dxa"/>
          </w:tcPr>
          <w:p w14:paraId="7E52EA81" w14:textId="0CDF6F6B" w:rsidR="005C051D" w:rsidRDefault="000418A6" w:rsidP="009D7C8F">
            <w:r>
              <w:t xml:space="preserve">   </w:t>
            </w:r>
            <w:r w:rsidR="00931965">
              <w:t>16.88</w:t>
            </w:r>
            <w:r>
              <w:t xml:space="preserve"> </w:t>
            </w:r>
          </w:p>
        </w:tc>
        <w:tc>
          <w:tcPr>
            <w:tcW w:w="1264" w:type="dxa"/>
          </w:tcPr>
          <w:p w14:paraId="4DFB5BB6" w14:textId="77777777" w:rsidR="005C051D" w:rsidRDefault="00267D2A" w:rsidP="009D7C8F">
            <w:r>
              <w:t>1081-</w:t>
            </w:r>
            <w:r w:rsidRPr="00267D2A">
              <w:rPr>
                <w:highlight w:val="yellow"/>
              </w:rPr>
              <w:t>12</w:t>
            </w:r>
          </w:p>
        </w:tc>
      </w:tr>
      <w:tr w:rsidR="005C051D" w14:paraId="3D3F4E83" w14:textId="77777777" w:rsidTr="005C051D">
        <w:tc>
          <w:tcPr>
            <w:tcW w:w="3964" w:type="dxa"/>
          </w:tcPr>
          <w:p w14:paraId="1F32FB51" w14:textId="77777777" w:rsidR="005C051D" w:rsidRDefault="005C051D" w:rsidP="009D7C8F"/>
        </w:tc>
        <w:tc>
          <w:tcPr>
            <w:tcW w:w="1276" w:type="dxa"/>
          </w:tcPr>
          <w:p w14:paraId="01E00D66" w14:textId="77777777" w:rsidR="005C051D" w:rsidRDefault="00F47925" w:rsidP="009D7C8F">
            <w:r>
              <w:t xml:space="preserve">    </w:t>
            </w:r>
          </w:p>
        </w:tc>
        <w:tc>
          <w:tcPr>
            <w:tcW w:w="1276" w:type="dxa"/>
          </w:tcPr>
          <w:p w14:paraId="0B6EB3A9" w14:textId="77777777" w:rsidR="005C051D" w:rsidRDefault="005C051D" w:rsidP="009D7C8F"/>
        </w:tc>
        <w:tc>
          <w:tcPr>
            <w:tcW w:w="1276" w:type="dxa"/>
          </w:tcPr>
          <w:p w14:paraId="30EF1751" w14:textId="77777777" w:rsidR="005C051D" w:rsidRDefault="005C051D" w:rsidP="009D7C8F"/>
        </w:tc>
        <w:tc>
          <w:tcPr>
            <w:tcW w:w="1264" w:type="dxa"/>
          </w:tcPr>
          <w:p w14:paraId="5F5E3C61" w14:textId="77777777" w:rsidR="005C051D" w:rsidRDefault="005C051D" w:rsidP="009D7C8F"/>
        </w:tc>
      </w:tr>
      <w:tr w:rsidR="0073071C" w14:paraId="3756EEFD" w14:textId="77777777" w:rsidTr="005C051D">
        <w:tc>
          <w:tcPr>
            <w:tcW w:w="3964" w:type="dxa"/>
          </w:tcPr>
          <w:p w14:paraId="40B3BDB9" w14:textId="77777777" w:rsidR="0073071C" w:rsidRDefault="0073071C" w:rsidP="009D7C8F"/>
        </w:tc>
        <w:tc>
          <w:tcPr>
            <w:tcW w:w="1276" w:type="dxa"/>
          </w:tcPr>
          <w:p w14:paraId="4A823CA5" w14:textId="77777777" w:rsidR="0073071C" w:rsidRDefault="0073071C" w:rsidP="009D7C8F"/>
        </w:tc>
        <w:tc>
          <w:tcPr>
            <w:tcW w:w="1276" w:type="dxa"/>
          </w:tcPr>
          <w:p w14:paraId="015D6900" w14:textId="77777777" w:rsidR="0073071C" w:rsidRDefault="0073071C" w:rsidP="009D7C8F"/>
        </w:tc>
        <w:tc>
          <w:tcPr>
            <w:tcW w:w="1276" w:type="dxa"/>
          </w:tcPr>
          <w:p w14:paraId="7791DD6B" w14:textId="77777777" w:rsidR="0073071C" w:rsidRDefault="0073071C" w:rsidP="009D7C8F"/>
        </w:tc>
        <w:tc>
          <w:tcPr>
            <w:tcW w:w="1264" w:type="dxa"/>
          </w:tcPr>
          <w:p w14:paraId="31E84976" w14:textId="77777777" w:rsidR="0073071C" w:rsidRDefault="0073071C" w:rsidP="009D7C8F"/>
        </w:tc>
      </w:tr>
      <w:tr w:rsidR="0073071C" w14:paraId="0A468F78" w14:textId="77777777" w:rsidTr="005C051D">
        <w:tc>
          <w:tcPr>
            <w:tcW w:w="3964" w:type="dxa"/>
          </w:tcPr>
          <w:p w14:paraId="1D1B1F74" w14:textId="77777777" w:rsidR="0073071C" w:rsidRDefault="0073071C" w:rsidP="009D7C8F"/>
        </w:tc>
        <w:tc>
          <w:tcPr>
            <w:tcW w:w="1276" w:type="dxa"/>
          </w:tcPr>
          <w:p w14:paraId="349259D1" w14:textId="77777777" w:rsidR="0073071C" w:rsidRDefault="0073071C" w:rsidP="009D7C8F"/>
        </w:tc>
        <w:tc>
          <w:tcPr>
            <w:tcW w:w="1276" w:type="dxa"/>
          </w:tcPr>
          <w:p w14:paraId="6D8C7500" w14:textId="77777777" w:rsidR="0073071C" w:rsidRDefault="0073071C" w:rsidP="009D7C8F"/>
        </w:tc>
        <w:tc>
          <w:tcPr>
            <w:tcW w:w="1276" w:type="dxa"/>
          </w:tcPr>
          <w:p w14:paraId="4071652E" w14:textId="77777777" w:rsidR="0073071C" w:rsidRDefault="0073071C" w:rsidP="009D7C8F"/>
        </w:tc>
        <w:tc>
          <w:tcPr>
            <w:tcW w:w="1264" w:type="dxa"/>
          </w:tcPr>
          <w:p w14:paraId="59436A01" w14:textId="77777777" w:rsidR="0073071C" w:rsidRDefault="0073071C" w:rsidP="009D7C8F"/>
        </w:tc>
      </w:tr>
      <w:tr w:rsidR="0073071C" w14:paraId="24DCDAAA" w14:textId="77777777" w:rsidTr="005C051D">
        <w:tc>
          <w:tcPr>
            <w:tcW w:w="3964" w:type="dxa"/>
          </w:tcPr>
          <w:p w14:paraId="4FFA9FAC" w14:textId="77777777" w:rsidR="0073071C" w:rsidRDefault="0073071C" w:rsidP="009D7C8F"/>
        </w:tc>
        <w:tc>
          <w:tcPr>
            <w:tcW w:w="1276" w:type="dxa"/>
          </w:tcPr>
          <w:p w14:paraId="5CCC6259" w14:textId="77777777" w:rsidR="0073071C" w:rsidRDefault="0073071C" w:rsidP="009D7C8F"/>
        </w:tc>
        <w:tc>
          <w:tcPr>
            <w:tcW w:w="1276" w:type="dxa"/>
          </w:tcPr>
          <w:p w14:paraId="27E5DA82" w14:textId="77777777" w:rsidR="0073071C" w:rsidRDefault="0073071C" w:rsidP="009D7C8F"/>
        </w:tc>
        <w:tc>
          <w:tcPr>
            <w:tcW w:w="1276" w:type="dxa"/>
          </w:tcPr>
          <w:p w14:paraId="37FC6F77" w14:textId="77777777" w:rsidR="0073071C" w:rsidRDefault="0073071C" w:rsidP="009D7C8F"/>
        </w:tc>
        <w:tc>
          <w:tcPr>
            <w:tcW w:w="1264" w:type="dxa"/>
          </w:tcPr>
          <w:p w14:paraId="6A4CF195" w14:textId="77777777" w:rsidR="0073071C" w:rsidRDefault="0073071C" w:rsidP="009D7C8F"/>
        </w:tc>
      </w:tr>
      <w:tr w:rsidR="0073071C" w14:paraId="3F6C4BCD" w14:textId="77777777" w:rsidTr="005C051D">
        <w:tc>
          <w:tcPr>
            <w:tcW w:w="3964" w:type="dxa"/>
          </w:tcPr>
          <w:p w14:paraId="47BD7710" w14:textId="77777777" w:rsidR="0073071C" w:rsidRDefault="0073071C" w:rsidP="009D7C8F"/>
        </w:tc>
        <w:tc>
          <w:tcPr>
            <w:tcW w:w="1276" w:type="dxa"/>
          </w:tcPr>
          <w:p w14:paraId="4A8D6958" w14:textId="77777777" w:rsidR="0073071C" w:rsidRDefault="0073071C" w:rsidP="009D7C8F"/>
        </w:tc>
        <w:tc>
          <w:tcPr>
            <w:tcW w:w="1276" w:type="dxa"/>
          </w:tcPr>
          <w:p w14:paraId="2E0F2837" w14:textId="77777777" w:rsidR="0073071C" w:rsidRDefault="0073071C" w:rsidP="009D7C8F"/>
        </w:tc>
        <w:tc>
          <w:tcPr>
            <w:tcW w:w="1276" w:type="dxa"/>
          </w:tcPr>
          <w:p w14:paraId="16869841" w14:textId="77777777" w:rsidR="0073071C" w:rsidRDefault="0073071C" w:rsidP="009D7C8F"/>
        </w:tc>
        <w:tc>
          <w:tcPr>
            <w:tcW w:w="1264" w:type="dxa"/>
          </w:tcPr>
          <w:p w14:paraId="448BBA06" w14:textId="77777777" w:rsidR="0073071C" w:rsidRDefault="0073071C" w:rsidP="009D7C8F"/>
        </w:tc>
      </w:tr>
      <w:tr w:rsidR="0073071C" w14:paraId="10E9CDEB" w14:textId="77777777" w:rsidTr="005C051D">
        <w:tc>
          <w:tcPr>
            <w:tcW w:w="3964" w:type="dxa"/>
          </w:tcPr>
          <w:p w14:paraId="38A4C639" w14:textId="77777777" w:rsidR="0073071C" w:rsidRDefault="0073071C" w:rsidP="009D7C8F"/>
        </w:tc>
        <w:tc>
          <w:tcPr>
            <w:tcW w:w="1276" w:type="dxa"/>
          </w:tcPr>
          <w:p w14:paraId="24554EE0" w14:textId="77777777" w:rsidR="0073071C" w:rsidRDefault="0073071C" w:rsidP="009D7C8F"/>
        </w:tc>
        <w:tc>
          <w:tcPr>
            <w:tcW w:w="1276" w:type="dxa"/>
          </w:tcPr>
          <w:p w14:paraId="77BFBCDD" w14:textId="77777777" w:rsidR="0073071C" w:rsidRDefault="0073071C" w:rsidP="009D7C8F"/>
        </w:tc>
        <w:tc>
          <w:tcPr>
            <w:tcW w:w="1276" w:type="dxa"/>
          </w:tcPr>
          <w:p w14:paraId="11BD7428" w14:textId="77777777" w:rsidR="0073071C" w:rsidRDefault="0073071C" w:rsidP="009D7C8F"/>
        </w:tc>
        <w:tc>
          <w:tcPr>
            <w:tcW w:w="1264" w:type="dxa"/>
          </w:tcPr>
          <w:p w14:paraId="2C1DDE67" w14:textId="77777777" w:rsidR="0073071C" w:rsidRDefault="0073071C" w:rsidP="009D7C8F"/>
        </w:tc>
      </w:tr>
      <w:tr w:rsidR="0073071C" w14:paraId="45924AB8" w14:textId="77777777" w:rsidTr="005C051D">
        <w:tc>
          <w:tcPr>
            <w:tcW w:w="3964" w:type="dxa"/>
          </w:tcPr>
          <w:p w14:paraId="748D6232" w14:textId="77777777" w:rsidR="0073071C" w:rsidRDefault="0073071C" w:rsidP="009D7C8F"/>
        </w:tc>
        <w:tc>
          <w:tcPr>
            <w:tcW w:w="1276" w:type="dxa"/>
          </w:tcPr>
          <w:p w14:paraId="6EFD1059" w14:textId="77777777" w:rsidR="0073071C" w:rsidRDefault="0073071C" w:rsidP="009D7C8F"/>
        </w:tc>
        <w:tc>
          <w:tcPr>
            <w:tcW w:w="1276" w:type="dxa"/>
          </w:tcPr>
          <w:p w14:paraId="7D690DA8" w14:textId="77777777" w:rsidR="0073071C" w:rsidRDefault="0073071C" w:rsidP="009D7C8F"/>
        </w:tc>
        <w:tc>
          <w:tcPr>
            <w:tcW w:w="1276" w:type="dxa"/>
          </w:tcPr>
          <w:p w14:paraId="423DD274" w14:textId="77777777" w:rsidR="0073071C" w:rsidRDefault="0073071C" w:rsidP="009D7C8F"/>
        </w:tc>
        <w:tc>
          <w:tcPr>
            <w:tcW w:w="1264" w:type="dxa"/>
          </w:tcPr>
          <w:p w14:paraId="58BF7FAF" w14:textId="77777777" w:rsidR="0073071C" w:rsidRDefault="0073071C" w:rsidP="009D7C8F"/>
        </w:tc>
      </w:tr>
      <w:tr w:rsidR="0073071C" w:rsidRPr="00733A6F" w14:paraId="4B59E274" w14:textId="77777777" w:rsidTr="00D71BB8">
        <w:tc>
          <w:tcPr>
            <w:tcW w:w="3964" w:type="dxa"/>
            <w:shd w:val="clear" w:color="auto" w:fill="8EAADB" w:themeFill="accent1" w:themeFillTint="99"/>
          </w:tcPr>
          <w:p w14:paraId="18494F23" w14:textId="77777777" w:rsidR="0073071C" w:rsidRPr="004251AC" w:rsidRDefault="0073071C" w:rsidP="00D71BB8">
            <w:pPr>
              <w:rPr>
                <w:color w:val="000000" w:themeColor="text1"/>
                <w:sz w:val="40"/>
                <w:szCs w:val="40"/>
              </w:rPr>
            </w:pPr>
            <w:r w:rsidRPr="004251AC">
              <w:rPr>
                <w:color w:val="000000" w:themeColor="text1"/>
                <w:sz w:val="40"/>
                <w:szCs w:val="40"/>
              </w:rPr>
              <w:lastRenderedPageBreak/>
              <w:t>Artikel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4F6DA078" w14:textId="77777777" w:rsidR="0073071C" w:rsidRPr="004251AC" w:rsidRDefault="0073071C" w:rsidP="00D71BB8">
            <w:pPr>
              <w:rPr>
                <w:color w:val="000000" w:themeColor="text1"/>
              </w:rPr>
            </w:pPr>
            <w:r w:rsidRPr="004251AC">
              <w:rPr>
                <w:color w:val="000000" w:themeColor="text1"/>
              </w:rPr>
              <w:t>Incl. 21%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3BB2029F" w14:textId="77777777" w:rsidR="0073071C" w:rsidRPr="004251AC" w:rsidRDefault="0073071C" w:rsidP="00D71BB8">
            <w:pPr>
              <w:rPr>
                <w:color w:val="000000" w:themeColor="text1"/>
              </w:rPr>
            </w:pPr>
            <w:r w:rsidRPr="004251AC">
              <w:rPr>
                <w:color w:val="000000" w:themeColor="text1"/>
              </w:rPr>
              <w:t xml:space="preserve">Excl. 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371B5E3C" w14:textId="77777777" w:rsidR="0073071C" w:rsidRPr="00733A6F" w:rsidRDefault="0073071C" w:rsidP="00D71BB8">
            <w:pPr>
              <w:rPr>
                <w:color w:val="000000" w:themeColor="text1"/>
              </w:rPr>
            </w:pPr>
            <w:r w:rsidRPr="004251AC">
              <w:rPr>
                <w:color w:val="000000" w:themeColor="text1"/>
              </w:rPr>
              <w:t>BTW</w:t>
            </w:r>
          </w:p>
        </w:tc>
        <w:tc>
          <w:tcPr>
            <w:tcW w:w="1264" w:type="dxa"/>
            <w:shd w:val="clear" w:color="auto" w:fill="8EAADB" w:themeFill="accent1" w:themeFillTint="99"/>
          </w:tcPr>
          <w:p w14:paraId="2FFB00C9" w14:textId="77777777" w:rsidR="0073071C" w:rsidRPr="00733A6F" w:rsidRDefault="0073071C" w:rsidP="00D71BB8">
            <w:pPr>
              <w:rPr>
                <w:color w:val="000000" w:themeColor="text1"/>
              </w:rPr>
            </w:pPr>
          </w:p>
        </w:tc>
      </w:tr>
      <w:tr w:rsidR="0073071C" w14:paraId="7ADEA78B" w14:textId="77777777" w:rsidTr="005C051D">
        <w:tc>
          <w:tcPr>
            <w:tcW w:w="3964" w:type="dxa"/>
          </w:tcPr>
          <w:p w14:paraId="52516843" w14:textId="77777777" w:rsidR="0073071C" w:rsidRDefault="0073071C" w:rsidP="009D7C8F"/>
        </w:tc>
        <w:tc>
          <w:tcPr>
            <w:tcW w:w="1276" w:type="dxa"/>
          </w:tcPr>
          <w:p w14:paraId="1819B04D" w14:textId="77777777" w:rsidR="0073071C" w:rsidRDefault="0073071C" w:rsidP="009D7C8F"/>
        </w:tc>
        <w:tc>
          <w:tcPr>
            <w:tcW w:w="1276" w:type="dxa"/>
          </w:tcPr>
          <w:p w14:paraId="2C8D4B45" w14:textId="77777777" w:rsidR="0073071C" w:rsidRDefault="0073071C" w:rsidP="009D7C8F"/>
        </w:tc>
        <w:tc>
          <w:tcPr>
            <w:tcW w:w="1276" w:type="dxa"/>
          </w:tcPr>
          <w:p w14:paraId="438D72FA" w14:textId="77777777" w:rsidR="0073071C" w:rsidRDefault="0073071C" w:rsidP="009D7C8F"/>
        </w:tc>
        <w:tc>
          <w:tcPr>
            <w:tcW w:w="1264" w:type="dxa"/>
          </w:tcPr>
          <w:p w14:paraId="2480C3A7" w14:textId="77777777" w:rsidR="0073071C" w:rsidRDefault="0073071C" w:rsidP="009D7C8F"/>
        </w:tc>
      </w:tr>
      <w:tr w:rsidR="0056102D" w:rsidRPr="0056102D" w14:paraId="2D938A69" w14:textId="77777777" w:rsidTr="005C051D">
        <w:tc>
          <w:tcPr>
            <w:tcW w:w="3964" w:type="dxa"/>
          </w:tcPr>
          <w:p w14:paraId="4ACE8372" w14:textId="77777777" w:rsidR="005C051D" w:rsidRPr="0056102D" w:rsidRDefault="0056102D" w:rsidP="009D7C8F">
            <w:pPr>
              <w:rPr>
                <w:b/>
                <w:bCs/>
                <w:color w:val="C00000"/>
              </w:rPr>
            </w:pPr>
            <w:proofErr w:type="spellStart"/>
            <w:r w:rsidRPr="0056102D">
              <w:rPr>
                <w:b/>
                <w:bCs/>
                <w:color w:val="C00000"/>
              </w:rPr>
              <w:t>Freesjes</w:t>
            </w:r>
            <w:proofErr w:type="spellEnd"/>
            <w:r w:rsidRPr="0056102D">
              <w:rPr>
                <w:b/>
                <w:bCs/>
                <w:color w:val="C00000"/>
              </w:rPr>
              <w:t xml:space="preserve"> voor   </w:t>
            </w:r>
            <w:r w:rsidRPr="0056102D">
              <w:rPr>
                <w:b/>
                <w:bCs/>
                <w:color w:val="C00000"/>
                <w:highlight w:val="yellow"/>
              </w:rPr>
              <w:t xml:space="preserve">M2. </w:t>
            </w:r>
            <w:r w:rsidR="0073071C" w:rsidRPr="0056102D">
              <w:rPr>
                <w:b/>
                <w:bCs/>
                <w:color w:val="C00000"/>
                <w:highlight w:val="yellow"/>
              </w:rPr>
              <w:t>M</w:t>
            </w:r>
            <w:r w:rsidRPr="0056102D">
              <w:rPr>
                <w:b/>
                <w:bCs/>
                <w:color w:val="C00000"/>
                <w:highlight w:val="yellow"/>
              </w:rPr>
              <w:t>al</w:t>
            </w:r>
          </w:p>
        </w:tc>
        <w:tc>
          <w:tcPr>
            <w:tcW w:w="1276" w:type="dxa"/>
          </w:tcPr>
          <w:p w14:paraId="6F95814E" w14:textId="77777777" w:rsidR="005C051D" w:rsidRPr="0056102D" w:rsidRDefault="005C051D" w:rsidP="009D7C8F">
            <w:pPr>
              <w:rPr>
                <w:b/>
                <w:bCs/>
                <w:color w:val="C00000"/>
              </w:rPr>
            </w:pPr>
          </w:p>
        </w:tc>
        <w:tc>
          <w:tcPr>
            <w:tcW w:w="1276" w:type="dxa"/>
          </w:tcPr>
          <w:p w14:paraId="558E85D2" w14:textId="77777777" w:rsidR="005C051D" w:rsidRPr="0056102D" w:rsidRDefault="005C051D" w:rsidP="009D7C8F">
            <w:pPr>
              <w:rPr>
                <w:b/>
                <w:bCs/>
                <w:color w:val="C00000"/>
              </w:rPr>
            </w:pPr>
          </w:p>
        </w:tc>
        <w:tc>
          <w:tcPr>
            <w:tcW w:w="1276" w:type="dxa"/>
          </w:tcPr>
          <w:p w14:paraId="57B0A620" w14:textId="77777777" w:rsidR="005C051D" w:rsidRPr="0056102D" w:rsidRDefault="005C051D" w:rsidP="009D7C8F">
            <w:pPr>
              <w:rPr>
                <w:b/>
                <w:bCs/>
                <w:color w:val="C00000"/>
              </w:rPr>
            </w:pPr>
          </w:p>
        </w:tc>
        <w:tc>
          <w:tcPr>
            <w:tcW w:w="1264" w:type="dxa"/>
          </w:tcPr>
          <w:p w14:paraId="2EE1F57D" w14:textId="77777777" w:rsidR="005C051D" w:rsidRPr="0056102D" w:rsidRDefault="005C051D" w:rsidP="009D7C8F">
            <w:pPr>
              <w:rPr>
                <w:b/>
                <w:bCs/>
                <w:color w:val="C00000"/>
              </w:rPr>
            </w:pPr>
          </w:p>
        </w:tc>
      </w:tr>
      <w:tr w:rsidR="005C051D" w14:paraId="21C21C18" w14:textId="77777777" w:rsidTr="005C051D">
        <w:tc>
          <w:tcPr>
            <w:tcW w:w="3964" w:type="dxa"/>
          </w:tcPr>
          <w:p w14:paraId="1031BB5C" w14:textId="77777777" w:rsidR="005C051D" w:rsidRDefault="005C051D" w:rsidP="009D7C8F"/>
        </w:tc>
        <w:tc>
          <w:tcPr>
            <w:tcW w:w="1276" w:type="dxa"/>
          </w:tcPr>
          <w:p w14:paraId="5EED6A66" w14:textId="77777777" w:rsidR="005C051D" w:rsidRDefault="005C051D" w:rsidP="009D7C8F"/>
        </w:tc>
        <w:tc>
          <w:tcPr>
            <w:tcW w:w="1276" w:type="dxa"/>
          </w:tcPr>
          <w:p w14:paraId="5517AAD0" w14:textId="77777777" w:rsidR="005C051D" w:rsidRDefault="005C051D" w:rsidP="009D7C8F"/>
        </w:tc>
        <w:tc>
          <w:tcPr>
            <w:tcW w:w="1276" w:type="dxa"/>
          </w:tcPr>
          <w:p w14:paraId="0800CCA6" w14:textId="77777777" w:rsidR="005C051D" w:rsidRDefault="005C051D" w:rsidP="009D7C8F"/>
        </w:tc>
        <w:tc>
          <w:tcPr>
            <w:tcW w:w="1264" w:type="dxa"/>
          </w:tcPr>
          <w:p w14:paraId="21B7C30A" w14:textId="77777777" w:rsidR="005C051D" w:rsidRDefault="005C051D" w:rsidP="009D7C8F"/>
        </w:tc>
      </w:tr>
      <w:tr w:rsidR="005C051D" w14:paraId="13FCEA0D" w14:textId="77777777" w:rsidTr="005C051D">
        <w:tc>
          <w:tcPr>
            <w:tcW w:w="3964" w:type="dxa"/>
          </w:tcPr>
          <w:p w14:paraId="2EBC86CF" w14:textId="77777777" w:rsidR="005C051D" w:rsidRPr="005C48A8" w:rsidRDefault="00BF7933" w:rsidP="009D7C8F">
            <w:pPr>
              <w:rPr>
                <w:sz w:val="20"/>
                <w:szCs w:val="20"/>
              </w:rPr>
            </w:pPr>
            <w:r>
              <w:t xml:space="preserve">7,9mm </w:t>
            </w:r>
            <w:r w:rsidRPr="005C48A8">
              <w:rPr>
                <w:sz w:val="20"/>
                <w:szCs w:val="20"/>
              </w:rPr>
              <w:t>recht/</w:t>
            </w:r>
            <w:proofErr w:type="spellStart"/>
            <w:r w:rsidRPr="005C48A8">
              <w:rPr>
                <w:sz w:val="20"/>
                <w:szCs w:val="20"/>
              </w:rPr>
              <w:t>snijkop</w:t>
            </w:r>
            <w:proofErr w:type="spellEnd"/>
            <w:r>
              <w:t>. 8mm</w:t>
            </w:r>
            <w:r w:rsidR="005C48A8">
              <w:t xml:space="preserve">  </w:t>
            </w:r>
            <w:r w:rsidR="00D22472">
              <w:t xml:space="preserve"> </w:t>
            </w:r>
            <w:r w:rsidR="00C54EC4" w:rsidRPr="00D22472">
              <w:rPr>
                <w:highlight w:val="cyan"/>
              </w:rPr>
              <w:t>HM</w:t>
            </w:r>
          </w:p>
        </w:tc>
        <w:tc>
          <w:tcPr>
            <w:tcW w:w="1276" w:type="dxa"/>
          </w:tcPr>
          <w:p w14:paraId="118C6E9F" w14:textId="7D5CFA2B" w:rsidR="005C051D" w:rsidRDefault="005C48A8" w:rsidP="009D7C8F">
            <w:r>
              <w:t xml:space="preserve">    </w:t>
            </w:r>
            <w:r w:rsidR="00995BF5">
              <w:t>74.95</w:t>
            </w:r>
          </w:p>
        </w:tc>
        <w:tc>
          <w:tcPr>
            <w:tcW w:w="1276" w:type="dxa"/>
          </w:tcPr>
          <w:p w14:paraId="537C7ECF" w14:textId="264E0AAC" w:rsidR="005C051D" w:rsidRDefault="001111E4" w:rsidP="009D7C8F">
            <w:r>
              <w:t xml:space="preserve">   </w:t>
            </w:r>
            <w:r w:rsidR="00995BF5">
              <w:t>61.94</w:t>
            </w:r>
            <w:r>
              <w:t xml:space="preserve"> </w:t>
            </w:r>
          </w:p>
        </w:tc>
        <w:tc>
          <w:tcPr>
            <w:tcW w:w="1276" w:type="dxa"/>
          </w:tcPr>
          <w:p w14:paraId="6A19BC1D" w14:textId="34BCCC42" w:rsidR="005C051D" w:rsidRDefault="001111E4" w:rsidP="009D7C8F">
            <w:r>
              <w:t xml:space="preserve">    </w:t>
            </w:r>
            <w:r w:rsidR="00995BF5">
              <w:t>13.10</w:t>
            </w:r>
          </w:p>
        </w:tc>
        <w:tc>
          <w:tcPr>
            <w:tcW w:w="1264" w:type="dxa"/>
          </w:tcPr>
          <w:p w14:paraId="78529A78" w14:textId="77777777" w:rsidR="005C051D" w:rsidRDefault="005C48A8" w:rsidP="009D7C8F">
            <w:r>
              <w:t>1060-8</w:t>
            </w:r>
          </w:p>
        </w:tc>
      </w:tr>
      <w:tr w:rsidR="005C051D" w14:paraId="7A10BC59" w14:textId="77777777" w:rsidTr="005C051D">
        <w:tc>
          <w:tcPr>
            <w:tcW w:w="3964" w:type="dxa"/>
          </w:tcPr>
          <w:p w14:paraId="68ABC352" w14:textId="77777777" w:rsidR="005C051D" w:rsidRPr="00BF7933" w:rsidRDefault="00BF7933" w:rsidP="009D7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Pendikte  7,9 tot 19 mm </w:t>
            </w:r>
          </w:p>
        </w:tc>
        <w:tc>
          <w:tcPr>
            <w:tcW w:w="1276" w:type="dxa"/>
          </w:tcPr>
          <w:p w14:paraId="20710F63" w14:textId="77777777" w:rsidR="005C051D" w:rsidRDefault="005C051D" w:rsidP="009D7C8F"/>
        </w:tc>
        <w:tc>
          <w:tcPr>
            <w:tcW w:w="1276" w:type="dxa"/>
          </w:tcPr>
          <w:p w14:paraId="2C680057" w14:textId="77777777" w:rsidR="005C051D" w:rsidRDefault="005C051D" w:rsidP="009D7C8F"/>
        </w:tc>
        <w:tc>
          <w:tcPr>
            <w:tcW w:w="1276" w:type="dxa"/>
          </w:tcPr>
          <w:p w14:paraId="2CE1C600" w14:textId="77777777" w:rsidR="005C051D" w:rsidRDefault="005C051D" w:rsidP="009D7C8F"/>
        </w:tc>
        <w:tc>
          <w:tcPr>
            <w:tcW w:w="1264" w:type="dxa"/>
          </w:tcPr>
          <w:p w14:paraId="6C75B0E9" w14:textId="77777777" w:rsidR="005C051D" w:rsidRDefault="005C051D" w:rsidP="009D7C8F"/>
        </w:tc>
      </w:tr>
      <w:tr w:rsidR="005C051D" w14:paraId="43F56025" w14:textId="77777777" w:rsidTr="005C051D">
        <w:tc>
          <w:tcPr>
            <w:tcW w:w="3964" w:type="dxa"/>
          </w:tcPr>
          <w:p w14:paraId="6F169D23" w14:textId="77777777" w:rsidR="005C051D" w:rsidRPr="00BF7933" w:rsidRDefault="00BF7933" w:rsidP="009D7C8F">
            <w:pPr>
              <w:rPr>
                <w:sz w:val="20"/>
                <w:szCs w:val="20"/>
              </w:rPr>
            </w:pPr>
            <w:r>
              <w:t xml:space="preserve">  </w:t>
            </w:r>
            <w:r>
              <w:rPr>
                <w:sz w:val="20"/>
                <w:szCs w:val="20"/>
              </w:rPr>
              <w:t>Penbreedte   16  tot 38 mm</w:t>
            </w:r>
          </w:p>
        </w:tc>
        <w:tc>
          <w:tcPr>
            <w:tcW w:w="1276" w:type="dxa"/>
          </w:tcPr>
          <w:p w14:paraId="51973CD4" w14:textId="77777777" w:rsidR="005C051D" w:rsidRDefault="005C051D" w:rsidP="009D7C8F"/>
        </w:tc>
        <w:tc>
          <w:tcPr>
            <w:tcW w:w="1276" w:type="dxa"/>
          </w:tcPr>
          <w:p w14:paraId="32056742" w14:textId="77777777" w:rsidR="005C051D" w:rsidRDefault="005C051D" w:rsidP="009D7C8F"/>
        </w:tc>
        <w:tc>
          <w:tcPr>
            <w:tcW w:w="1276" w:type="dxa"/>
          </w:tcPr>
          <w:p w14:paraId="14572B71" w14:textId="77777777" w:rsidR="005C051D" w:rsidRDefault="005C051D" w:rsidP="009D7C8F"/>
        </w:tc>
        <w:tc>
          <w:tcPr>
            <w:tcW w:w="1264" w:type="dxa"/>
          </w:tcPr>
          <w:p w14:paraId="6F2A4712" w14:textId="77777777" w:rsidR="005C051D" w:rsidRDefault="005C051D" w:rsidP="009D7C8F"/>
        </w:tc>
      </w:tr>
      <w:tr w:rsidR="005C051D" w14:paraId="17A832CB" w14:textId="77777777" w:rsidTr="005C051D">
        <w:tc>
          <w:tcPr>
            <w:tcW w:w="3964" w:type="dxa"/>
          </w:tcPr>
          <w:p w14:paraId="377646C8" w14:textId="77777777" w:rsidR="005C051D" w:rsidRDefault="00BF7933" w:rsidP="009D7C8F">
            <w:r>
              <w:t xml:space="preserve">7,9mm </w:t>
            </w:r>
            <w:r w:rsidR="00C54EC4">
              <w:rPr>
                <w:sz w:val="20"/>
                <w:szCs w:val="20"/>
              </w:rPr>
              <w:t>spiraal</w:t>
            </w:r>
            <w:r>
              <w:t xml:space="preserve">         </w:t>
            </w:r>
            <w:r w:rsidR="00C54EC4">
              <w:t xml:space="preserve">  </w:t>
            </w:r>
            <w:r>
              <w:t xml:space="preserve">8mm </w:t>
            </w:r>
            <w:r w:rsidR="005C48A8">
              <w:t xml:space="preserve"> </w:t>
            </w:r>
            <w:r w:rsidRPr="005C48A8">
              <w:rPr>
                <w:highlight w:val="cyan"/>
              </w:rPr>
              <w:t>HM</w:t>
            </w:r>
          </w:p>
        </w:tc>
        <w:tc>
          <w:tcPr>
            <w:tcW w:w="1276" w:type="dxa"/>
          </w:tcPr>
          <w:p w14:paraId="4F862A3E" w14:textId="08D203A7" w:rsidR="005C051D" w:rsidRDefault="005C48A8" w:rsidP="009D7C8F">
            <w:r>
              <w:t xml:space="preserve">    </w:t>
            </w:r>
            <w:r w:rsidR="008560D2">
              <w:t>99.50</w:t>
            </w:r>
          </w:p>
        </w:tc>
        <w:tc>
          <w:tcPr>
            <w:tcW w:w="1276" w:type="dxa"/>
          </w:tcPr>
          <w:p w14:paraId="690F6037" w14:textId="0C84797A" w:rsidR="005C051D" w:rsidRDefault="001111E4" w:rsidP="009D7C8F">
            <w:r>
              <w:t xml:space="preserve">    </w:t>
            </w:r>
            <w:r w:rsidR="008560D2">
              <w:t>82.23</w:t>
            </w:r>
          </w:p>
        </w:tc>
        <w:tc>
          <w:tcPr>
            <w:tcW w:w="1276" w:type="dxa"/>
          </w:tcPr>
          <w:p w14:paraId="0DEB1A11" w14:textId="3E955088" w:rsidR="005C051D" w:rsidRDefault="001111E4" w:rsidP="009D7C8F">
            <w:r>
              <w:t xml:space="preserve">    </w:t>
            </w:r>
            <w:r w:rsidR="008560D2">
              <w:t>17.27</w:t>
            </w:r>
          </w:p>
        </w:tc>
        <w:tc>
          <w:tcPr>
            <w:tcW w:w="1264" w:type="dxa"/>
          </w:tcPr>
          <w:p w14:paraId="0F53A9DD" w14:textId="77777777" w:rsidR="005C051D" w:rsidRDefault="005C48A8" w:rsidP="009D7C8F">
            <w:r>
              <w:t>1097-8</w:t>
            </w:r>
          </w:p>
        </w:tc>
      </w:tr>
      <w:tr w:rsidR="005C051D" w14:paraId="720872FE" w14:textId="77777777" w:rsidTr="005C051D">
        <w:tc>
          <w:tcPr>
            <w:tcW w:w="3964" w:type="dxa"/>
          </w:tcPr>
          <w:p w14:paraId="2AB14F5E" w14:textId="77777777" w:rsidR="005C051D" w:rsidRDefault="005C48A8" w:rsidP="009D7C8F">
            <w:r>
              <w:t xml:space="preserve">7,9mm </w:t>
            </w:r>
            <w:r w:rsidRPr="00C54EC4">
              <w:rPr>
                <w:sz w:val="20"/>
                <w:szCs w:val="20"/>
              </w:rPr>
              <w:t>spiraal</w:t>
            </w:r>
            <w:r>
              <w:t xml:space="preserve"> standaard  </w:t>
            </w:r>
            <w:r w:rsidR="00C54EC4">
              <w:t xml:space="preserve">  </w:t>
            </w:r>
            <w:r>
              <w:t>HSS</w:t>
            </w:r>
          </w:p>
        </w:tc>
        <w:tc>
          <w:tcPr>
            <w:tcW w:w="1276" w:type="dxa"/>
          </w:tcPr>
          <w:p w14:paraId="6F3E96C6" w14:textId="7BFAEECC" w:rsidR="005C051D" w:rsidRDefault="005C48A8" w:rsidP="009D7C8F">
            <w:r>
              <w:t xml:space="preserve">    </w:t>
            </w:r>
            <w:r w:rsidR="008560D2">
              <w:t>62.50</w:t>
            </w:r>
          </w:p>
        </w:tc>
        <w:tc>
          <w:tcPr>
            <w:tcW w:w="1276" w:type="dxa"/>
          </w:tcPr>
          <w:p w14:paraId="4F2B0AA9" w14:textId="3BFF7CDB" w:rsidR="005C051D" w:rsidRDefault="001111E4" w:rsidP="009D7C8F">
            <w:r>
              <w:t xml:space="preserve">    </w:t>
            </w:r>
            <w:r w:rsidR="008560D2">
              <w:t>51.65</w:t>
            </w:r>
          </w:p>
        </w:tc>
        <w:tc>
          <w:tcPr>
            <w:tcW w:w="1276" w:type="dxa"/>
          </w:tcPr>
          <w:p w14:paraId="4144E26A" w14:textId="33D7C1FD" w:rsidR="005C051D" w:rsidRDefault="001111E4" w:rsidP="009D7C8F">
            <w:r>
              <w:t xml:space="preserve">    </w:t>
            </w:r>
            <w:r w:rsidR="008560D2">
              <w:t>10.85</w:t>
            </w:r>
            <w:r>
              <w:t xml:space="preserve">  </w:t>
            </w:r>
          </w:p>
        </w:tc>
        <w:tc>
          <w:tcPr>
            <w:tcW w:w="1264" w:type="dxa"/>
          </w:tcPr>
          <w:p w14:paraId="0AAEE15D" w14:textId="77777777" w:rsidR="005C051D" w:rsidRDefault="005C48A8" w:rsidP="009D7C8F">
            <w:r>
              <w:t xml:space="preserve">  170-8</w:t>
            </w:r>
          </w:p>
        </w:tc>
      </w:tr>
      <w:tr w:rsidR="005C051D" w14:paraId="35ED8568" w14:textId="77777777" w:rsidTr="005C051D">
        <w:tc>
          <w:tcPr>
            <w:tcW w:w="3964" w:type="dxa"/>
          </w:tcPr>
          <w:p w14:paraId="49305BAE" w14:textId="77777777" w:rsidR="005C051D" w:rsidRDefault="005C48A8" w:rsidP="009D7C8F">
            <w:r>
              <w:t xml:space="preserve">12,7        “           </w:t>
            </w:r>
            <w:r w:rsidRPr="001F18BB">
              <w:rPr>
                <w:color w:val="000000" w:themeColor="text1"/>
                <w:sz w:val="20"/>
                <w:szCs w:val="20"/>
                <w:highlight w:val="yellow"/>
              </w:rPr>
              <w:t>12mm</w:t>
            </w:r>
            <w:r>
              <w:t xml:space="preserve"> </w:t>
            </w:r>
            <w:r w:rsidR="001F18BB">
              <w:t xml:space="preserve">   </w:t>
            </w:r>
            <w:r>
              <w:t>HSS</w:t>
            </w:r>
          </w:p>
        </w:tc>
        <w:tc>
          <w:tcPr>
            <w:tcW w:w="1276" w:type="dxa"/>
          </w:tcPr>
          <w:p w14:paraId="5F3A0125" w14:textId="1F65D405" w:rsidR="005C051D" w:rsidRDefault="005C48A8" w:rsidP="009D7C8F">
            <w:r>
              <w:t xml:space="preserve">    </w:t>
            </w:r>
            <w:r w:rsidR="009C10EA">
              <w:t>95.60</w:t>
            </w:r>
          </w:p>
        </w:tc>
        <w:tc>
          <w:tcPr>
            <w:tcW w:w="1276" w:type="dxa"/>
          </w:tcPr>
          <w:p w14:paraId="4F4AC79A" w14:textId="6481D474" w:rsidR="005C051D" w:rsidRDefault="001111E4" w:rsidP="009D7C8F">
            <w:r>
              <w:t xml:space="preserve">    </w:t>
            </w:r>
            <w:r w:rsidR="009C10EA">
              <w:t>79.00</w:t>
            </w:r>
          </w:p>
        </w:tc>
        <w:tc>
          <w:tcPr>
            <w:tcW w:w="1276" w:type="dxa"/>
          </w:tcPr>
          <w:p w14:paraId="02D82CA6" w14:textId="0ABC474D" w:rsidR="005C051D" w:rsidRDefault="001111E4" w:rsidP="009D7C8F">
            <w:r>
              <w:t xml:space="preserve">    </w:t>
            </w:r>
            <w:r w:rsidR="009C10EA">
              <w:t>16.60</w:t>
            </w:r>
          </w:p>
        </w:tc>
        <w:tc>
          <w:tcPr>
            <w:tcW w:w="1264" w:type="dxa"/>
          </w:tcPr>
          <w:p w14:paraId="3A359DA5" w14:textId="77777777" w:rsidR="005C051D" w:rsidRDefault="005C48A8" w:rsidP="009D7C8F">
            <w:r>
              <w:t xml:space="preserve"> 180-12</w:t>
            </w:r>
          </w:p>
        </w:tc>
      </w:tr>
      <w:tr w:rsidR="005C051D" w14:paraId="24A9E3DE" w14:textId="77777777" w:rsidTr="005C051D">
        <w:tc>
          <w:tcPr>
            <w:tcW w:w="3964" w:type="dxa"/>
          </w:tcPr>
          <w:p w14:paraId="7423B5AE" w14:textId="77777777" w:rsidR="005C051D" w:rsidRPr="005C48A8" w:rsidRDefault="005C48A8" w:rsidP="009D7C8F">
            <w:pPr>
              <w:rPr>
                <w:sz w:val="20"/>
                <w:szCs w:val="20"/>
              </w:rPr>
            </w:pPr>
            <w:r>
              <w:t xml:space="preserve">  </w:t>
            </w:r>
            <w:r>
              <w:rPr>
                <w:sz w:val="20"/>
                <w:szCs w:val="20"/>
              </w:rPr>
              <w:t>Pendikte 12,7 tot 38 mm</w:t>
            </w:r>
          </w:p>
        </w:tc>
        <w:tc>
          <w:tcPr>
            <w:tcW w:w="1276" w:type="dxa"/>
          </w:tcPr>
          <w:p w14:paraId="18FDB851" w14:textId="77777777" w:rsidR="005C051D" w:rsidRDefault="005C051D" w:rsidP="009D7C8F"/>
        </w:tc>
        <w:tc>
          <w:tcPr>
            <w:tcW w:w="1276" w:type="dxa"/>
          </w:tcPr>
          <w:p w14:paraId="5894C8AD" w14:textId="77777777" w:rsidR="005C051D" w:rsidRDefault="005C051D" w:rsidP="009D7C8F"/>
        </w:tc>
        <w:tc>
          <w:tcPr>
            <w:tcW w:w="1276" w:type="dxa"/>
          </w:tcPr>
          <w:p w14:paraId="5EE3791A" w14:textId="77777777" w:rsidR="005C051D" w:rsidRDefault="005C051D" w:rsidP="009D7C8F"/>
        </w:tc>
        <w:tc>
          <w:tcPr>
            <w:tcW w:w="1264" w:type="dxa"/>
          </w:tcPr>
          <w:p w14:paraId="57A9B5A2" w14:textId="77777777" w:rsidR="005C051D" w:rsidRDefault="005C051D" w:rsidP="009D7C8F"/>
        </w:tc>
      </w:tr>
      <w:tr w:rsidR="005C051D" w14:paraId="0618A704" w14:textId="77777777" w:rsidTr="005C051D">
        <w:tc>
          <w:tcPr>
            <w:tcW w:w="3964" w:type="dxa"/>
          </w:tcPr>
          <w:p w14:paraId="24977139" w14:textId="77777777" w:rsidR="005C051D" w:rsidRPr="005C48A8" w:rsidRDefault="005C48A8" w:rsidP="009D7C8F">
            <w:pPr>
              <w:rPr>
                <w:sz w:val="20"/>
                <w:szCs w:val="20"/>
              </w:rPr>
            </w:pPr>
            <w:r>
              <w:t xml:space="preserve">  </w:t>
            </w:r>
            <w:r>
              <w:rPr>
                <w:sz w:val="20"/>
                <w:szCs w:val="20"/>
              </w:rPr>
              <w:t>Penbreedte 16mm tot 63 mm</w:t>
            </w:r>
          </w:p>
        </w:tc>
        <w:tc>
          <w:tcPr>
            <w:tcW w:w="1276" w:type="dxa"/>
          </w:tcPr>
          <w:p w14:paraId="60DF6CAD" w14:textId="77777777" w:rsidR="005C051D" w:rsidRDefault="005C051D" w:rsidP="009D7C8F"/>
        </w:tc>
        <w:tc>
          <w:tcPr>
            <w:tcW w:w="1276" w:type="dxa"/>
          </w:tcPr>
          <w:p w14:paraId="765901EF" w14:textId="77777777" w:rsidR="005C051D" w:rsidRDefault="005C051D" w:rsidP="009D7C8F"/>
        </w:tc>
        <w:tc>
          <w:tcPr>
            <w:tcW w:w="1276" w:type="dxa"/>
          </w:tcPr>
          <w:p w14:paraId="4FAC2CE7" w14:textId="77777777" w:rsidR="005C051D" w:rsidRDefault="005C051D" w:rsidP="009D7C8F"/>
        </w:tc>
        <w:tc>
          <w:tcPr>
            <w:tcW w:w="1264" w:type="dxa"/>
          </w:tcPr>
          <w:p w14:paraId="1B437628" w14:textId="77777777" w:rsidR="005C051D" w:rsidRDefault="005C051D" w:rsidP="009D7C8F"/>
        </w:tc>
      </w:tr>
      <w:tr w:rsidR="005C051D" w14:paraId="2A6D91C0" w14:textId="77777777" w:rsidTr="005C051D">
        <w:tc>
          <w:tcPr>
            <w:tcW w:w="3964" w:type="dxa"/>
          </w:tcPr>
          <w:p w14:paraId="7ACBE6B1" w14:textId="77777777" w:rsidR="005C051D" w:rsidRDefault="005C48A8" w:rsidP="009D7C8F">
            <w:r>
              <w:t xml:space="preserve">12,7    </w:t>
            </w:r>
            <w:r w:rsidRPr="00C54EC4">
              <w:rPr>
                <w:sz w:val="20"/>
                <w:szCs w:val="20"/>
              </w:rPr>
              <w:t xml:space="preserve">spiraal </w:t>
            </w:r>
            <w:r>
              <w:t xml:space="preserve">       </w:t>
            </w:r>
            <w:r w:rsidR="00C54EC4">
              <w:t xml:space="preserve">  </w:t>
            </w:r>
            <w:r w:rsidRPr="001F18BB">
              <w:rPr>
                <w:sz w:val="20"/>
                <w:szCs w:val="20"/>
                <w:highlight w:val="yellow"/>
              </w:rPr>
              <w:t>12mm</w:t>
            </w:r>
            <w:r>
              <w:t xml:space="preserve">  </w:t>
            </w:r>
            <w:r w:rsidR="001F18BB">
              <w:t xml:space="preserve">   </w:t>
            </w:r>
            <w:r w:rsidRPr="005C48A8">
              <w:rPr>
                <w:highlight w:val="cyan"/>
              </w:rPr>
              <w:t>HM</w:t>
            </w:r>
          </w:p>
        </w:tc>
        <w:tc>
          <w:tcPr>
            <w:tcW w:w="1276" w:type="dxa"/>
          </w:tcPr>
          <w:p w14:paraId="7B5E14E0" w14:textId="5D694139" w:rsidR="005C051D" w:rsidRDefault="00C54EC4" w:rsidP="009D7C8F">
            <w:r>
              <w:t xml:space="preserve">  </w:t>
            </w:r>
            <w:r w:rsidR="00915B63">
              <w:t>135.95</w:t>
            </w:r>
          </w:p>
        </w:tc>
        <w:tc>
          <w:tcPr>
            <w:tcW w:w="1276" w:type="dxa"/>
          </w:tcPr>
          <w:p w14:paraId="6353C9E3" w14:textId="2C69FCBE" w:rsidR="005C051D" w:rsidRDefault="001111E4" w:rsidP="009D7C8F">
            <w:r>
              <w:t xml:space="preserve">  </w:t>
            </w:r>
            <w:r w:rsidR="00915B63">
              <w:t>112.35</w:t>
            </w:r>
          </w:p>
        </w:tc>
        <w:tc>
          <w:tcPr>
            <w:tcW w:w="1276" w:type="dxa"/>
          </w:tcPr>
          <w:p w14:paraId="2074F4B1" w14:textId="02F11FEA" w:rsidR="005C051D" w:rsidRDefault="001111E4" w:rsidP="009D7C8F">
            <w:r>
              <w:t xml:space="preserve">    </w:t>
            </w:r>
            <w:r w:rsidR="00915B63">
              <w:t>23.60</w:t>
            </w:r>
          </w:p>
        </w:tc>
        <w:tc>
          <w:tcPr>
            <w:tcW w:w="1264" w:type="dxa"/>
          </w:tcPr>
          <w:p w14:paraId="41DBDB01" w14:textId="77777777" w:rsidR="005C051D" w:rsidRDefault="00C54EC4" w:rsidP="009D7C8F">
            <w:r>
              <w:t>1070-12</w:t>
            </w:r>
          </w:p>
        </w:tc>
      </w:tr>
      <w:tr w:rsidR="005C051D" w14:paraId="03A5C994" w14:textId="77777777" w:rsidTr="005C051D">
        <w:tc>
          <w:tcPr>
            <w:tcW w:w="3964" w:type="dxa"/>
          </w:tcPr>
          <w:p w14:paraId="487D4B2A" w14:textId="77777777" w:rsidR="005C051D" w:rsidRDefault="005C051D" w:rsidP="009D7C8F"/>
        </w:tc>
        <w:tc>
          <w:tcPr>
            <w:tcW w:w="1276" w:type="dxa"/>
          </w:tcPr>
          <w:p w14:paraId="09B970FD" w14:textId="77777777" w:rsidR="005C051D" w:rsidRDefault="005C051D" w:rsidP="009D7C8F"/>
        </w:tc>
        <w:tc>
          <w:tcPr>
            <w:tcW w:w="1276" w:type="dxa"/>
          </w:tcPr>
          <w:p w14:paraId="2A304E83" w14:textId="77777777" w:rsidR="005C051D" w:rsidRDefault="005C051D" w:rsidP="009D7C8F"/>
        </w:tc>
        <w:tc>
          <w:tcPr>
            <w:tcW w:w="1276" w:type="dxa"/>
          </w:tcPr>
          <w:p w14:paraId="1A40BEB3" w14:textId="77777777" w:rsidR="005C051D" w:rsidRDefault="005C051D" w:rsidP="009D7C8F"/>
        </w:tc>
        <w:tc>
          <w:tcPr>
            <w:tcW w:w="1264" w:type="dxa"/>
          </w:tcPr>
          <w:p w14:paraId="40E09AF7" w14:textId="77777777" w:rsidR="005C051D" w:rsidRDefault="005C051D" w:rsidP="009D7C8F"/>
        </w:tc>
      </w:tr>
      <w:tr w:rsidR="004251AC" w:rsidRPr="004251AC" w14:paraId="7808E125" w14:textId="77777777" w:rsidTr="005C051D">
        <w:tc>
          <w:tcPr>
            <w:tcW w:w="3964" w:type="dxa"/>
          </w:tcPr>
          <w:p w14:paraId="0A32F010" w14:textId="77777777" w:rsidR="005C051D" w:rsidRPr="004251AC" w:rsidRDefault="004251AC" w:rsidP="009D7C8F">
            <w:pPr>
              <w:rPr>
                <w:b/>
                <w:bCs/>
                <w:color w:val="C00000"/>
              </w:rPr>
            </w:pPr>
            <w:proofErr w:type="spellStart"/>
            <w:r w:rsidRPr="004251AC">
              <w:rPr>
                <w:b/>
                <w:bCs/>
                <w:color w:val="C00000"/>
              </w:rPr>
              <w:t>Freesjes</w:t>
            </w:r>
            <w:proofErr w:type="spellEnd"/>
            <w:r w:rsidRPr="004251AC">
              <w:rPr>
                <w:b/>
                <w:bCs/>
                <w:color w:val="C00000"/>
              </w:rPr>
              <w:t xml:space="preserve"> voor </w:t>
            </w:r>
            <w:r w:rsidRPr="004251AC">
              <w:rPr>
                <w:b/>
                <w:bCs/>
                <w:color w:val="C00000"/>
                <w:highlight w:val="yellow"/>
              </w:rPr>
              <w:t>ISOLOC</w:t>
            </w:r>
          </w:p>
        </w:tc>
        <w:tc>
          <w:tcPr>
            <w:tcW w:w="1276" w:type="dxa"/>
          </w:tcPr>
          <w:p w14:paraId="5F303941" w14:textId="77777777" w:rsidR="005C051D" w:rsidRPr="004251AC" w:rsidRDefault="005C051D" w:rsidP="009D7C8F">
            <w:pPr>
              <w:rPr>
                <w:b/>
                <w:bCs/>
                <w:color w:val="C00000"/>
              </w:rPr>
            </w:pPr>
          </w:p>
        </w:tc>
        <w:tc>
          <w:tcPr>
            <w:tcW w:w="1276" w:type="dxa"/>
          </w:tcPr>
          <w:p w14:paraId="5811493B" w14:textId="77777777" w:rsidR="005C051D" w:rsidRPr="004251AC" w:rsidRDefault="005C051D" w:rsidP="009D7C8F">
            <w:pPr>
              <w:rPr>
                <w:b/>
                <w:bCs/>
                <w:color w:val="C00000"/>
              </w:rPr>
            </w:pPr>
          </w:p>
        </w:tc>
        <w:tc>
          <w:tcPr>
            <w:tcW w:w="1276" w:type="dxa"/>
          </w:tcPr>
          <w:p w14:paraId="2A333560" w14:textId="77777777" w:rsidR="005C051D" w:rsidRPr="004251AC" w:rsidRDefault="005C051D" w:rsidP="009D7C8F">
            <w:pPr>
              <w:rPr>
                <w:b/>
                <w:bCs/>
                <w:color w:val="C00000"/>
              </w:rPr>
            </w:pPr>
          </w:p>
        </w:tc>
        <w:tc>
          <w:tcPr>
            <w:tcW w:w="1264" w:type="dxa"/>
          </w:tcPr>
          <w:p w14:paraId="09936EA8" w14:textId="77777777" w:rsidR="005C051D" w:rsidRPr="004251AC" w:rsidRDefault="005C051D" w:rsidP="009D7C8F">
            <w:pPr>
              <w:rPr>
                <w:b/>
                <w:bCs/>
                <w:color w:val="C00000"/>
              </w:rPr>
            </w:pPr>
          </w:p>
        </w:tc>
      </w:tr>
      <w:tr w:rsidR="005C051D" w14:paraId="620630DF" w14:textId="77777777" w:rsidTr="005C051D">
        <w:tc>
          <w:tcPr>
            <w:tcW w:w="3964" w:type="dxa"/>
          </w:tcPr>
          <w:p w14:paraId="07B2388A" w14:textId="77777777" w:rsidR="005C051D" w:rsidRDefault="005C051D" w:rsidP="009D7C8F"/>
        </w:tc>
        <w:tc>
          <w:tcPr>
            <w:tcW w:w="1276" w:type="dxa"/>
          </w:tcPr>
          <w:p w14:paraId="5B2FAF6B" w14:textId="77777777" w:rsidR="005C051D" w:rsidRDefault="005C051D" w:rsidP="009D7C8F"/>
        </w:tc>
        <w:tc>
          <w:tcPr>
            <w:tcW w:w="1276" w:type="dxa"/>
          </w:tcPr>
          <w:p w14:paraId="4F6978EE" w14:textId="77777777" w:rsidR="005C051D" w:rsidRDefault="005C051D" w:rsidP="009D7C8F"/>
        </w:tc>
        <w:tc>
          <w:tcPr>
            <w:tcW w:w="1276" w:type="dxa"/>
          </w:tcPr>
          <w:p w14:paraId="1C51333B" w14:textId="77777777" w:rsidR="005C051D" w:rsidRDefault="005C051D" w:rsidP="009D7C8F"/>
        </w:tc>
        <w:tc>
          <w:tcPr>
            <w:tcW w:w="1264" w:type="dxa"/>
          </w:tcPr>
          <w:p w14:paraId="72272011" w14:textId="77777777" w:rsidR="005C051D" w:rsidRDefault="005C051D" w:rsidP="009D7C8F"/>
        </w:tc>
      </w:tr>
      <w:tr w:rsidR="005C051D" w14:paraId="3E2479E4" w14:textId="77777777" w:rsidTr="005C051D">
        <w:tc>
          <w:tcPr>
            <w:tcW w:w="3964" w:type="dxa"/>
          </w:tcPr>
          <w:p w14:paraId="228DCF3A" w14:textId="77777777" w:rsidR="005C051D" w:rsidRDefault="004251AC" w:rsidP="009D7C8F">
            <w:r>
              <w:t xml:space="preserve">1076-8 ; 1078-8;1079-8   HSS                                 </w:t>
            </w:r>
          </w:p>
        </w:tc>
        <w:tc>
          <w:tcPr>
            <w:tcW w:w="1276" w:type="dxa"/>
          </w:tcPr>
          <w:p w14:paraId="3553B358" w14:textId="4D4FF371" w:rsidR="005C051D" w:rsidRDefault="0079034C" w:rsidP="009D7C8F">
            <w:r>
              <w:t xml:space="preserve">  </w:t>
            </w:r>
            <w:r w:rsidR="00726BE6">
              <w:t>199.95</w:t>
            </w:r>
          </w:p>
        </w:tc>
        <w:tc>
          <w:tcPr>
            <w:tcW w:w="1276" w:type="dxa"/>
          </w:tcPr>
          <w:p w14:paraId="6714178D" w14:textId="652BCEEE" w:rsidR="005C051D" w:rsidRDefault="0079034C" w:rsidP="009D7C8F">
            <w:r>
              <w:t xml:space="preserve">  </w:t>
            </w:r>
            <w:r w:rsidR="00726BE6">
              <w:t>165.24</w:t>
            </w:r>
          </w:p>
        </w:tc>
        <w:tc>
          <w:tcPr>
            <w:tcW w:w="1276" w:type="dxa"/>
          </w:tcPr>
          <w:p w14:paraId="08D85B3C" w14:textId="4C3BAE8B" w:rsidR="005C051D" w:rsidRDefault="0079034C" w:rsidP="009D7C8F">
            <w:r>
              <w:t xml:space="preserve">    </w:t>
            </w:r>
            <w:r w:rsidR="00726BE6">
              <w:t>34.71</w:t>
            </w:r>
          </w:p>
        </w:tc>
        <w:tc>
          <w:tcPr>
            <w:tcW w:w="1264" w:type="dxa"/>
          </w:tcPr>
          <w:p w14:paraId="6F30CC8F" w14:textId="77777777" w:rsidR="005C051D" w:rsidRDefault="005C051D" w:rsidP="009D7C8F"/>
        </w:tc>
      </w:tr>
      <w:tr w:rsidR="005C051D" w14:paraId="7263443D" w14:textId="77777777" w:rsidTr="005C051D">
        <w:tc>
          <w:tcPr>
            <w:tcW w:w="3964" w:type="dxa"/>
          </w:tcPr>
          <w:p w14:paraId="1865080E" w14:textId="77777777" w:rsidR="005C051D" w:rsidRDefault="005C051D" w:rsidP="009D7C8F"/>
        </w:tc>
        <w:tc>
          <w:tcPr>
            <w:tcW w:w="1276" w:type="dxa"/>
          </w:tcPr>
          <w:p w14:paraId="76F2CDF6" w14:textId="77777777" w:rsidR="005C051D" w:rsidRDefault="005C051D" w:rsidP="009D7C8F"/>
        </w:tc>
        <w:tc>
          <w:tcPr>
            <w:tcW w:w="1276" w:type="dxa"/>
          </w:tcPr>
          <w:p w14:paraId="5BD43E24" w14:textId="77777777" w:rsidR="005C051D" w:rsidRDefault="005C051D" w:rsidP="009D7C8F"/>
        </w:tc>
        <w:tc>
          <w:tcPr>
            <w:tcW w:w="1276" w:type="dxa"/>
          </w:tcPr>
          <w:p w14:paraId="7860DAF1" w14:textId="77777777" w:rsidR="005C051D" w:rsidRDefault="005C051D" w:rsidP="009D7C8F"/>
        </w:tc>
        <w:tc>
          <w:tcPr>
            <w:tcW w:w="1264" w:type="dxa"/>
          </w:tcPr>
          <w:p w14:paraId="36BC5706" w14:textId="77777777" w:rsidR="005C051D" w:rsidRDefault="005C051D" w:rsidP="009D7C8F"/>
        </w:tc>
      </w:tr>
      <w:tr w:rsidR="005C051D" w14:paraId="3BB17B84" w14:textId="77777777" w:rsidTr="005C051D">
        <w:tc>
          <w:tcPr>
            <w:tcW w:w="3964" w:type="dxa"/>
          </w:tcPr>
          <w:p w14:paraId="653DC7CD" w14:textId="77777777" w:rsidR="005C051D" w:rsidRDefault="004251AC" w:rsidP="009D7C8F">
            <w:r>
              <w:t xml:space="preserve">1096-8; 1098-8;1099-8.   </w:t>
            </w:r>
            <w:r w:rsidRPr="004251AC">
              <w:rPr>
                <w:highlight w:val="cyan"/>
              </w:rPr>
              <w:t>HM</w:t>
            </w:r>
          </w:p>
        </w:tc>
        <w:tc>
          <w:tcPr>
            <w:tcW w:w="1276" w:type="dxa"/>
          </w:tcPr>
          <w:p w14:paraId="0E26F631" w14:textId="615EF2E6" w:rsidR="005C051D" w:rsidRDefault="0079034C" w:rsidP="009D7C8F">
            <w:r>
              <w:t xml:space="preserve">  3</w:t>
            </w:r>
            <w:r w:rsidR="005006CB">
              <w:t>6</w:t>
            </w:r>
            <w:r>
              <w:t>5.95</w:t>
            </w:r>
          </w:p>
        </w:tc>
        <w:tc>
          <w:tcPr>
            <w:tcW w:w="1276" w:type="dxa"/>
          </w:tcPr>
          <w:p w14:paraId="07BF6CCD" w14:textId="2D7D7265" w:rsidR="005C051D" w:rsidRDefault="0079034C" w:rsidP="009D7C8F">
            <w:r>
              <w:t xml:space="preserve">  </w:t>
            </w:r>
            <w:r w:rsidR="005006CB">
              <w:t>302.43</w:t>
            </w:r>
          </w:p>
        </w:tc>
        <w:tc>
          <w:tcPr>
            <w:tcW w:w="1276" w:type="dxa"/>
          </w:tcPr>
          <w:p w14:paraId="55BDB463" w14:textId="79AD9FFD" w:rsidR="005C051D" w:rsidRDefault="0079034C" w:rsidP="009D7C8F">
            <w:r>
              <w:t xml:space="preserve">    </w:t>
            </w:r>
            <w:r w:rsidR="005006CB">
              <w:t>63.52</w:t>
            </w:r>
          </w:p>
        </w:tc>
        <w:tc>
          <w:tcPr>
            <w:tcW w:w="1264" w:type="dxa"/>
          </w:tcPr>
          <w:p w14:paraId="69BE117B" w14:textId="77777777" w:rsidR="005C051D" w:rsidRDefault="005C051D" w:rsidP="009D7C8F"/>
        </w:tc>
      </w:tr>
      <w:tr w:rsidR="009C5659" w14:paraId="7CBE6EAF" w14:textId="77777777" w:rsidTr="009D7C8F">
        <w:tc>
          <w:tcPr>
            <w:tcW w:w="3964" w:type="dxa"/>
          </w:tcPr>
          <w:p w14:paraId="22DC5D02" w14:textId="77777777" w:rsidR="009C5659" w:rsidRDefault="009C5659" w:rsidP="009D7C8F"/>
        </w:tc>
        <w:tc>
          <w:tcPr>
            <w:tcW w:w="1276" w:type="dxa"/>
          </w:tcPr>
          <w:p w14:paraId="7AE8D856" w14:textId="77777777" w:rsidR="009C5659" w:rsidRDefault="009C5659" w:rsidP="009D7C8F"/>
        </w:tc>
        <w:tc>
          <w:tcPr>
            <w:tcW w:w="1276" w:type="dxa"/>
          </w:tcPr>
          <w:p w14:paraId="51C04770" w14:textId="77777777" w:rsidR="009C5659" w:rsidRDefault="009C5659" w:rsidP="009D7C8F"/>
        </w:tc>
        <w:tc>
          <w:tcPr>
            <w:tcW w:w="1276" w:type="dxa"/>
          </w:tcPr>
          <w:p w14:paraId="5881789D" w14:textId="77777777" w:rsidR="009C5659" w:rsidRDefault="009C5659" w:rsidP="009D7C8F"/>
        </w:tc>
        <w:tc>
          <w:tcPr>
            <w:tcW w:w="1264" w:type="dxa"/>
          </w:tcPr>
          <w:p w14:paraId="79FD1292" w14:textId="77777777" w:rsidR="009C5659" w:rsidRDefault="009C5659" w:rsidP="009D7C8F"/>
        </w:tc>
      </w:tr>
      <w:tr w:rsidR="005C051D" w14:paraId="1D8582AF" w14:textId="77777777" w:rsidTr="005C051D">
        <w:tc>
          <w:tcPr>
            <w:tcW w:w="3964" w:type="dxa"/>
          </w:tcPr>
          <w:p w14:paraId="30A93553" w14:textId="77777777" w:rsidR="005C051D" w:rsidRDefault="005C051D" w:rsidP="009D7C8F"/>
        </w:tc>
        <w:tc>
          <w:tcPr>
            <w:tcW w:w="1276" w:type="dxa"/>
          </w:tcPr>
          <w:p w14:paraId="666F6D78" w14:textId="77777777" w:rsidR="005C051D" w:rsidRDefault="005C051D" w:rsidP="009D7C8F"/>
        </w:tc>
        <w:tc>
          <w:tcPr>
            <w:tcW w:w="1276" w:type="dxa"/>
          </w:tcPr>
          <w:p w14:paraId="5BC776E6" w14:textId="77777777" w:rsidR="005C051D" w:rsidRDefault="005C051D" w:rsidP="009D7C8F"/>
        </w:tc>
        <w:tc>
          <w:tcPr>
            <w:tcW w:w="1276" w:type="dxa"/>
          </w:tcPr>
          <w:p w14:paraId="0E293B63" w14:textId="77777777" w:rsidR="005C051D" w:rsidRDefault="005C051D" w:rsidP="009D7C8F"/>
        </w:tc>
        <w:tc>
          <w:tcPr>
            <w:tcW w:w="1264" w:type="dxa"/>
          </w:tcPr>
          <w:p w14:paraId="5ED7F2AB" w14:textId="77777777" w:rsidR="005C051D" w:rsidRDefault="005C051D" w:rsidP="009D7C8F"/>
        </w:tc>
      </w:tr>
      <w:tr w:rsidR="009B5F33" w:rsidRPr="009B5F33" w14:paraId="61A83E60" w14:textId="77777777" w:rsidTr="005C051D">
        <w:tc>
          <w:tcPr>
            <w:tcW w:w="3964" w:type="dxa"/>
          </w:tcPr>
          <w:p w14:paraId="25F33104" w14:textId="77777777" w:rsidR="005C051D" w:rsidRPr="009B5F33" w:rsidRDefault="009B5F33" w:rsidP="009D7C8F">
            <w:pPr>
              <w:rPr>
                <w:color w:val="C00000"/>
              </w:rPr>
            </w:pPr>
            <w:r w:rsidRPr="009B5F33">
              <w:rPr>
                <w:color w:val="C00000"/>
              </w:rPr>
              <w:t xml:space="preserve">Spiraal </w:t>
            </w:r>
            <w:proofErr w:type="spellStart"/>
            <w:r w:rsidRPr="009B5F33">
              <w:rPr>
                <w:color w:val="C00000"/>
              </w:rPr>
              <w:t>freesjes</w:t>
            </w:r>
            <w:proofErr w:type="spellEnd"/>
            <w:r w:rsidRPr="009B5F33">
              <w:rPr>
                <w:color w:val="C00000"/>
              </w:rPr>
              <w:t xml:space="preserve"> voor </w:t>
            </w:r>
            <w:r w:rsidRPr="009B5F33">
              <w:rPr>
                <w:b/>
                <w:bCs/>
                <w:color w:val="C00000"/>
                <w:highlight w:val="yellow"/>
              </w:rPr>
              <w:t>FMT Pro</w:t>
            </w:r>
          </w:p>
        </w:tc>
        <w:tc>
          <w:tcPr>
            <w:tcW w:w="1276" w:type="dxa"/>
          </w:tcPr>
          <w:p w14:paraId="7DAC3E31" w14:textId="77777777" w:rsidR="005C051D" w:rsidRPr="009B5F33" w:rsidRDefault="005C051D" w:rsidP="009D7C8F">
            <w:pPr>
              <w:rPr>
                <w:color w:val="C00000"/>
              </w:rPr>
            </w:pPr>
          </w:p>
        </w:tc>
        <w:tc>
          <w:tcPr>
            <w:tcW w:w="1276" w:type="dxa"/>
          </w:tcPr>
          <w:p w14:paraId="53DAD28A" w14:textId="77777777" w:rsidR="005C051D" w:rsidRPr="009B5F33" w:rsidRDefault="005C051D" w:rsidP="009D7C8F">
            <w:pPr>
              <w:rPr>
                <w:color w:val="C00000"/>
              </w:rPr>
            </w:pPr>
          </w:p>
        </w:tc>
        <w:tc>
          <w:tcPr>
            <w:tcW w:w="1276" w:type="dxa"/>
          </w:tcPr>
          <w:p w14:paraId="0CCBD1FA" w14:textId="77777777" w:rsidR="005C051D" w:rsidRPr="009B5F33" w:rsidRDefault="005C051D" w:rsidP="009D7C8F">
            <w:pPr>
              <w:rPr>
                <w:color w:val="C00000"/>
              </w:rPr>
            </w:pPr>
          </w:p>
        </w:tc>
        <w:tc>
          <w:tcPr>
            <w:tcW w:w="1264" w:type="dxa"/>
          </w:tcPr>
          <w:p w14:paraId="02430F22" w14:textId="77777777" w:rsidR="005C051D" w:rsidRPr="009B5F33" w:rsidRDefault="005C051D" w:rsidP="009D7C8F">
            <w:pPr>
              <w:rPr>
                <w:color w:val="C00000"/>
              </w:rPr>
            </w:pPr>
          </w:p>
        </w:tc>
      </w:tr>
      <w:tr w:rsidR="005C051D" w14:paraId="0CD7304F" w14:textId="77777777" w:rsidTr="005C051D">
        <w:tc>
          <w:tcPr>
            <w:tcW w:w="3964" w:type="dxa"/>
          </w:tcPr>
          <w:p w14:paraId="0E6DDD78" w14:textId="77777777" w:rsidR="005C051D" w:rsidRDefault="009B5F33" w:rsidP="009D7C8F">
            <w:r w:rsidRPr="009B5F33">
              <w:rPr>
                <w:highlight w:val="cyan"/>
              </w:rPr>
              <w:t>HM</w:t>
            </w:r>
          </w:p>
        </w:tc>
        <w:tc>
          <w:tcPr>
            <w:tcW w:w="1276" w:type="dxa"/>
          </w:tcPr>
          <w:p w14:paraId="27D600FD" w14:textId="77777777" w:rsidR="005C051D" w:rsidRDefault="005C051D" w:rsidP="009D7C8F"/>
        </w:tc>
        <w:tc>
          <w:tcPr>
            <w:tcW w:w="1276" w:type="dxa"/>
          </w:tcPr>
          <w:p w14:paraId="57F0ACD2" w14:textId="77777777" w:rsidR="005C051D" w:rsidRDefault="005C051D" w:rsidP="009D7C8F"/>
        </w:tc>
        <w:tc>
          <w:tcPr>
            <w:tcW w:w="1276" w:type="dxa"/>
          </w:tcPr>
          <w:p w14:paraId="4722D5FF" w14:textId="77777777" w:rsidR="005C051D" w:rsidRDefault="005C051D" w:rsidP="009D7C8F"/>
        </w:tc>
        <w:tc>
          <w:tcPr>
            <w:tcW w:w="1264" w:type="dxa"/>
          </w:tcPr>
          <w:p w14:paraId="1E786C15" w14:textId="77777777" w:rsidR="005C051D" w:rsidRDefault="005C051D" w:rsidP="009D7C8F"/>
        </w:tc>
      </w:tr>
      <w:tr w:rsidR="005C051D" w14:paraId="2F733FB1" w14:textId="77777777" w:rsidTr="005C051D">
        <w:tc>
          <w:tcPr>
            <w:tcW w:w="3964" w:type="dxa"/>
          </w:tcPr>
          <w:p w14:paraId="3664EF89" w14:textId="77777777" w:rsidR="005C051D" w:rsidRDefault="009B5F33" w:rsidP="009D7C8F">
            <w:r>
              <w:t xml:space="preserve">3 mm  </w:t>
            </w:r>
            <w:proofErr w:type="spellStart"/>
            <w:r>
              <w:t>snijvl</w:t>
            </w:r>
            <w:proofErr w:type="spellEnd"/>
            <w:r>
              <w:t>. 60 mm</w:t>
            </w:r>
          </w:p>
        </w:tc>
        <w:tc>
          <w:tcPr>
            <w:tcW w:w="1276" w:type="dxa"/>
          </w:tcPr>
          <w:p w14:paraId="59463462" w14:textId="0053A763" w:rsidR="005C051D" w:rsidRDefault="009B5F33" w:rsidP="009D7C8F">
            <w:r>
              <w:t xml:space="preserve">   </w:t>
            </w:r>
            <w:r w:rsidR="00E1028A">
              <w:t>59.95</w:t>
            </w:r>
          </w:p>
        </w:tc>
        <w:tc>
          <w:tcPr>
            <w:tcW w:w="1276" w:type="dxa"/>
          </w:tcPr>
          <w:p w14:paraId="755476BB" w14:textId="2820011E" w:rsidR="005C051D" w:rsidRDefault="00635F6A" w:rsidP="009D7C8F">
            <w:r>
              <w:t xml:space="preserve">   </w:t>
            </w:r>
            <w:r w:rsidR="002067B7">
              <w:t>49.54</w:t>
            </w:r>
          </w:p>
        </w:tc>
        <w:tc>
          <w:tcPr>
            <w:tcW w:w="1276" w:type="dxa"/>
          </w:tcPr>
          <w:p w14:paraId="445BC9B0" w14:textId="3697914F" w:rsidR="005C051D" w:rsidRDefault="00635F6A" w:rsidP="009D7C8F">
            <w:r>
              <w:t xml:space="preserve">   </w:t>
            </w:r>
            <w:r w:rsidR="00DD151A">
              <w:t xml:space="preserve"> </w:t>
            </w:r>
            <w:r w:rsidR="002067B7">
              <w:t>10.41</w:t>
            </w:r>
            <w:r>
              <w:t xml:space="preserve">   </w:t>
            </w:r>
          </w:p>
        </w:tc>
        <w:tc>
          <w:tcPr>
            <w:tcW w:w="1264" w:type="dxa"/>
          </w:tcPr>
          <w:p w14:paraId="10553231" w14:textId="77777777" w:rsidR="005C051D" w:rsidRDefault="009B5F33" w:rsidP="009D7C8F">
            <w:r>
              <w:t>1093-8</w:t>
            </w:r>
          </w:p>
        </w:tc>
      </w:tr>
      <w:tr w:rsidR="005C051D" w14:paraId="7F8441A5" w14:textId="77777777" w:rsidTr="005C051D">
        <w:tc>
          <w:tcPr>
            <w:tcW w:w="3964" w:type="dxa"/>
          </w:tcPr>
          <w:p w14:paraId="735F447C" w14:textId="77777777" w:rsidR="005C051D" w:rsidRDefault="009B5F33" w:rsidP="009D7C8F">
            <w:r>
              <w:t xml:space="preserve">4 mm    “          </w:t>
            </w:r>
          </w:p>
        </w:tc>
        <w:tc>
          <w:tcPr>
            <w:tcW w:w="1276" w:type="dxa"/>
          </w:tcPr>
          <w:p w14:paraId="28D34B6D" w14:textId="15A6F769" w:rsidR="005C051D" w:rsidRDefault="009B5F33" w:rsidP="009D7C8F">
            <w:r>
              <w:t xml:space="preserve">   </w:t>
            </w:r>
            <w:r w:rsidR="00E1028A">
              <w:t>68.75</w:t>
            </w:r>
          </w:p>
        </w:tc>
        <w:tc>
          <w:tcPr>
            <w:tcW w:w="1276" w:type="dxa"/>
          </w:tcPr>
          <w:p w14:paraId="4D014A2C" w14:textId="2C6B98B8" w:rsidR="005C051D" w:rsidRDefault="00635F6A" w:rsidP="009D7C8F">
            <w:r>
              <w:t xml:space="preserve">   </w:t>
            </w:r>
            <w:r w:rsidR="00DD151A">
              <w:t>56.81</w:t>
            </w:r>
          </w:p>
        </w:tc>
        <w:tc>
          <w:tcPr>
            <w:tcW w:w="1276" w:type="dxa"/>
          </w:tcPr>
          <w:p w14:paraId="45874EF4" w14:textId="68E64523" w:rsidR="005C051D" w:rsidRDefault="00635F6A" w:rsidP="009D7C8F">
            <w:r>
              <w:t xml:space="preserve">    </w:t>
            </w:r>
            <w:r w:rsidR="00DD151A">
              <w:t>11.94</w:t>
            </w:r>
            <w:r>
              <w:t xml:space="preserve"> </w:t>
            </w:r>
          </w:p>
        </w:tc>
        <w:tc>
          <w:tcPr>
            <w:tcW w:w="1264" w:type="dxa"/>
          </w:tcPr>
          <w:p w14:paraId="72ECBFBA" w14:textId="77777777" w:rsidR="005C051D" w:rsidRDefault="009B5F33" w:rsidP="009D7C8F">
            <w:r>
              <w:t>1094-8</w:t>
            </w:r>
          </w:p>
        </w:tc>
      </w:tr>
      <w:tr w:rsidR="005C051D" w14:paraId="5F4602A2" w14:textId="77777777" w:rsidTr="005C051D">
        <w:tc>
          <w:tcPr>
            <w:tcW w:w="3964" w:type="dxa"/>
          </w:tcPr>
          <w:p w14:paraId="0FD7598B" w14:textId="77777777" w:rsidR="005C051D" w:rsidRDefault="009C5659" w:rsidP="009D7C8F">
            <w:r>
              <w:t>5 mm    “</w:t>
            </w:r>
          </w:p>
        </w:tc>
        <w:tc>
          <w:tcPr>
            <w:tcW w:w="1276" w:type="dxa"/>
          </w:tcPr>
          <w:p w14:paraId="5392F40D" w14:textId="1E78DF4C" w:rsidR="005C051D" w:rsidRDefault="009C5659" w:rsidP="009D7C8F">
            <w:r>
              <w:t xml:space="preserve">   </w:t>
            </w:r>
            <w:r w:rsidR="00E1028A">
              <w:t>72.50</w:t>
            </w:r>
          </w:p>
        </w:tc>
        <w:tc>
          <w:tcPr>
            <w:tcW w:w="1276" w:type="dxa"/>
          </w:tcPr>
          <w:p w14:paraId="47A9664C" w14:textId="0D411A1F" w:rsidR="005C051D" w:rsidRDefault="00635F6A" w:rsidP="009D7C8F">
            <w:r>
              <w:t xml:space="preserve">   </w:t>
            </w:r>
            <w:r w:rsidR="00DD151A">
              <w:t>59.91</w:t>
            </w:r>
          </w:p>
        </w:tc>
        <w:tc>
          <w:tcPr>
            <w:tcW w:w="1276" w:type="dxa"/>
          </w:tcPr>
          <w:p w14:paraId="48C647B4" w14:textId="2FA3B65B" w:rsidR="005C051D" w:rsidRDefault="00635F6A" w:rsidP="009D7C8F">
            <w:r>
              <w:t xml:space="preserve">    </w:t>
            </w:r>
            <w:r w:rsidR="00DD151A">
              <w:t>12.59</w:t>
            </w:r>
          </w:p>
        </w:tc>
        <w:tc>
          <w:tcPr>
            <w:tcW w:w="1264" w:type="dxa"/>
          </w:tcPr>
          <w:p w14:paraId="79B992EA" w14:textId="77777777" w:rsidR="005C051D" w:rsidRDefault="009C5659" w:rsidP="009D7C8F">
            <w:r>
              <w:t>1095-8</w:t>
            </w:r>
          </w:p>
        </w:tc>
      </w:tr>
      <w:tr w:rsidR="005C051D" w14:paraId="1EEC0AA8" w14:textId="77777777" w:rsidTr="005C051D">
        <w:tc>
          <w:tcPr>
            <w:tcW w:w="3964" w:type="dxa"/>
          </w:tcPr>
          <w:p w14:paraId="1BDFE2C9" w14:textId="77777777" w:rsidR="005C051D" w:rsidRDefault="009C5659" w:rsidP="009D7C8F">
            <w:r>
              <w:t>6 mm    “       85 mm</w:t>
            </w:r>
          </w:p>
        </w:tc>
        <w:tc>
          <w:tcPr>
            <w:tcW w:w="1276" w:type="dxa"/>
          </w:tcPr>
          <w:p w14:paraId="770BFC01" w14:textId="7CC59438" w:rsidR="005C051D" w:rsidRDefault="009C5659" w:rsidP="009D7C8F">
            <w:r>
              <w:t xml:space="preserve"> </w:t>
            </w:r>
            <w:r w:rsidR="00E1028A">
              <w:t>119.75</w:t>
            </w:r>
          </w:p>
        </w:tc>
        <w:tc>
          <w:tcPr>
            <w:tcW w:w="1276" w:type="dxa"/>
          </w:tcPr>
          <w:p w14:paraId="21CF9B0A" w14:textId="68F9E0E6" w:rsidR="005C051D" w:rsidRDefault="00635F6A" w:rsidP="009D7C8F">
            <w:r>
              <w:t xml:space="preserve">   </w:t>
            </w:r>
            <w:r w:rsidR="00A6096D">
              <w:t>98.96</w:t>
            </w:r>
          </w:p>
        </w:tc>
        <w:tc>
          <w:tcPr>
            <w:tcW w:w="1276" w:type="dxa"/>
          </w:tcPr>
          <w:p w14:paraId="347B9F08" w14:textId="217B57F9" w:rsidR="005C051D" w:rsidRDefault="00635F6A" w:rsidP="009D7C8F">
            <w:r>
              <w:t xml:space="preserve">    </w:t>
            </w:r>
            <w:r w:rsidR="00A6096D">
              <w:t>20.79</w:t>
            </w:r>
          </w:p>
        </w:tc>
        <w:tc>
          <w:tcPr>
            <w:tcW w:w="1264" w:type="dxa"/>
          </w:tcPr>
          <w:p w14:paraId="0590CBEE" w14:textId="77777777" w:rsidR="005C051D" w:rsidRDefault="009C5659" w:rsidP="009D7C8F">
            <w:r>
              <w:t>1096-8</w:t>
            </w:r>
          </w:p>
        </w:tc>
      </w:tr>
      <w:tr w:rsidR="005C051D" w14:paraId="014DB600" w14:textId="77777777" w:rsidTr="005C051D">
        <w:tc>
          <w:tcPr>
            <w:tcW w:w="3964" w:type="dxa"/>
          </w:tcPr>
          <w:p w14:paraId="6061946A" w14:textId="77777777" w:rsidR="005C051D" w:rsidRDefault="009C5659" w:rsidP="009D7C8F">
            <w:r>
              <w:t>7 mm    “       80 mm</w:t>
            </w:r>
          </w:p>
        </w:tc>
        <w:tc>
          <w:tcPr>
            <w:tcW w:w="1276" w:type="dxa"/>
          </w:tcPr>
          <w:p w14:paraId="1A8787FE" w14:textId="65DA6931" w:rsidR="005C051D" w:rsidRDefault="009C5659" w:rsidP="009D7C8F">
            <w:r>
              <w:t xml:space="preserve"> </w:t>
            </w:r>
            <w:r w:rsidR="00E1028A">
              <w:t>125.95</w:t>
            </w:r>
          </w:p>
        </w:tc>
        <w:tc>
          <w:tcPr>
            <w:tcW w:w="1276" w:type="dxa"/>
          </w:tcPr>
          <w:p w14:paraId="5C78DAD0" w14:textId="006347C9" w:rsidR="005C051D" w:rsidRDefault="00635F6A" w:rsidP="009D7C8F">
            <w:r>
              <w:t xml:space="preserve"> </w:t>
            </w:r>
            <w:r w:rsidR="00A6096D">
              <w:t>104.09</w:t>
            </w:r>
            <w:r>
              <w:t xml:space="preserve"> </w:t>
            </w:r>
          </w:p>
        </w:tc>
        <w:tc>
          <w:tcPr>
            <w:tcW w:w="1276" w:type="dxa"/>
          </w:tcPr>
          <w:p w14:paraId="236F389A" w14:textId="08FE5237" w:rsidR="005C051D" w:rsidRDefault="00635F6A" w:rsidP="009D7C8F">
            <w:r>
              <w:t xml:space="preserve">    </w:t>
            </w:r>
            <w:r w:rsidR="00A6096D">
              <w:t>21.86</w:t>
            </w:r>
          </w:p>
        </w:tc>
        <w:tc>
          <w:tcPr>
            <w:tcW w:w="1264" w:type="dxa"/>
          </w:tcPr>
          <w:p w14:paraId="7CDB3A04" w14:textId="77777777" w:rsidR="005C051D" w:rsidRDefault="009C5659" w:rsidP="009D7C8F">
            <w:r>
              <w:t>1107-8</w:t>
            </w:r>
          </w:p>
        </w:tc>
      </w:tr>
      <w:tr w:rsidR="005C051D" w14:paraId="776AD9D5" w14:textId="77777777" w:rsidTr="005C051D">
        <w:tc>
          <w:tcPr>
            <w:tcW w:w="3964" w:type="dxa"/>
          </w:tcPr>
          <w:p w14:paraId="1D4BCBEF" w14:textId="77777777" w:rsidR="005C051D" w:rsidRDefault="009C5659" w:rsidP="009D7C8F">
            <w:r>
              <w:t>8 mm    “       85 mm</w:t>
            </w:r>
          </w:p>
        </w:tc>
        <w:tc>
          <w:tcPr>
            <w:tcW w:w="1276" w:type="dxa"/>
          </w:tcPr>
          <w:p w14:paraId="7FDB508F" w14:textId="798760DE" w:rsidR="005C051D" w:rsidRDefault="009C5659" w:rsidP="009D7C8F">
            <w:r>
              <w:t xml:space="preserve"> </w:t>
            </w:r>
            <w:r w:rsidR="00E1028A">
              <w:t>129.95</w:t>
            </w:r>
          </w:p>
        </w:tc>
        <w:tc>
          <w:tcPr>
            <w:tcW w:w="1276" w:type="dxa"/>
          </w:tcPr>
          <w:p w14:paraId="1BAE8742" w14:textId="66A18D2F" w:rsidR="005C051D" w:rsidRDefault="00635F6A" w:rsidP="009D7C8F">
            <w:r>
              <w:t xml:space="preserve"> </w:t>
            </w:r>
            <w:r w:rsidR="00A6096D">
              <w:t>107.39</w:t>
            </w:r>
            <w:r>
              <w:t xml:space="preserve"> </w:t>
            </w:r>
          </w:p>
        </w:tc>
        <w:tc>
          <w:tcPr>
            <w:tcW w:w="1276" w:type="dxa"/>
          </w:tcPr>
          <w:p w14:paraId="1187B03E" w14:textId="1B0A80C9" w:rsidR="005C051D" w:rsidRDefault="00635F6A" w:rsidP="009D7C8F">
            <w:r>
              <w:t xml:space="preserve">    </w:t>
            </w:r>
            <w:r w:rsidR="00A6096D">
              <w:t>22.56</w:t>
            </w:r>
          </w:p>
        </w:tc>
        <w:tc>
          <w:tcPr>
            <w:tcW w:w="1264" w:type="dxa"/>
          </w:tcPr>
          <w:p w14:paraId="1D80F605" w14:textId="77777777" w:rsidR="005C051D" w:rsidRDefault="009C5659" w:rsidP="009D7C8F">
            <w:r>
              <w:t>1098-8</w:t>
            </w:r>
          </w:p>
        </w:tc>
      </w:tr>
      <w:tr w:rsidR="005C051D" w14:paraId="6E82FA2D" w14:textId="77777777" w:rsidTr="005C051D">
        <w:tc>
          <w:tcPr>
            <w:tcW w:w="3964" w:type="dxa"/>
          </w:tcPr>
          <w:p w14:paraId="5933AD2C" w14:textId="77777777" w:rsidR="005C051D" w:rsidRDefault="006561C1" w:rsidP="009D7C8F">
            <w:r>
              <w:t xml:space="preserve">9 mm    “       80 mm </w:t>
            </w:r>
          </w:p>
        </w:tc>
        <w:tc>
          <w:tcPr>
            <w:tcW w:w="1276" w:type="dxa"/>
          </w:tcPr>
          <w:p w14:paraId="2E87674C" w14:textId="45A55AB6" w:rsidR="005C051D" w:rsidRDefault="006561C1" w:rsidP="009D7C8F">
            <w:r>
              <w:t xml:space="preserve"> </w:t>
            </w:r>
            <w:r w:rsidR="00E1028A">
              <w:t>134.75</w:t>
            </w:r>
          </w:p>
        </w:tc>
        <w:tc>
          <w:tcPr>
            <w:tcW w:w="1276" w:type="dxa"/>
          </w:tcPr>
          <w:p w14:paraId="1B92A12F" w14:textId="58261ECB" w:rsidR="005C051D" w:rsidRDefault="00635F6A" w:rsidP="009D7C8F">
            <w:r>
              <w:t xml:space="preserve"> </w:t>
            </w:r>
            <w:r w:rsidR="00A6096D">
              <w:t>111.36</w:t>
            </w:r>
          </w:p>
        </w:tc>
        <w:tc>
          <w:tcPr>
            <w:tcW w:w="1276" w:type="dxa"/>
          </w:tcPr>
          <w:p w14:paraId="633E41FE" w14:textId="6B5FE12D" w:rsidR="005C051D" w:rsidRDefault="00635F6A" w:rsidP="009D7C8F">
            <w:r>
              <w:t xml:space="preserve">    </w:t>
            </w:r>
            <w:r w:rsidR="00A6096D">
              <w:t>23.39</w:t>
            </w:r>
          </w:p>
        </w:tc>
        <w:tc>
          <w:tcPr>
            <w:tcW w:w="1264" w:type="dxa"/>
          </w:tcPr>
          <w:p w14:paraId="667696C5" w14:textId="77777777" w:rsidR="005C051D" w:rsidRDefault="006561C1" w:rsidP="009D7C8F">
            <w:r>
              <w:t>1109-8</w:t>
            </w:r>
          </w:p>
        </w:tc>
      </w:tr>
      <w:tr w:rsidR="005C051D" w14:paraId="5DE91173" w14:textId="77777777" w:rsidTr="005C051D">
        <w:tc>
          <w:tcPr>
            <w:tcW w:w="3964" w:type="dxa"/>
          </w:tcPr>
          <w:p w14:paraId="31C47ECB" w14:textId="77777777" w:rsidR="005C051D" w:rsidRDefault="006561C1" w:rsidP="009D7C8F">
            <w:r>
              <w:t>10mm   “       85 mm</w:t>
            </w:r>
          </w:p>
        </w:tc>
        <w:tc>
          <w:tcPr>
            <w:tcW w:w="1276" w:type="dxa"/>
          </w:tcPr>
          <w:p w14:paraId="5A4101B1" w14:textId="61F4F9F8" w:rsidR="005C051D" w:rsidRDefault="006561C1" w:rsidP="009D7C8F">
            <w:r>
              <w:t xml:space="preserve"> </w:t>
            </w:r>
            <w:r w:rsidR="00E1028A">
              <w:t>142.50</w:t>
            </w:r>
          </w:p>
        </w:tc>
        <w:tc>
          <w:tcPr>
            <w:tcW w:w="1276" w:type="dxa"/>
          </w:tcPr>
          <w:p w14:paraId="0AEADC3D" w14:textId="43275AD5" w:rsidR="005C051D" w:rsidRDefault="00635F6A" w:rsidP="009D7C8F">
            <w:r>
              <w:t xml:space="preserve"> </w:t>
            </w:r>
            <w:r w:rsidR="00A6096D">
              <w:t>117.76</w:t>
            </w:r>
          </w:p>
        </w:tc>
        <w:tc>
          <w:tcPr>
            <w:tcW w:w="1276" w:type="dxa"/>
          </w:tcPr>
          <w:p w14:paraId="6F0FCA14" w14:textId="3182FA12" w:rsidR="005C051D" w:rsidRDefault="00635F6A" w:rsidP="009D7C8F">
            <w:r>
              <w:t xml:space="preserve">    </w:t>
            </w:r>
            <w:r w:rsidR="00A6096D">
              <w:t>24.74</w:t>
            </w:r>
          </w:p>
        </w:tc>
        <w:tc>
          <w:tcPr>
            <w:tcW w:w="1264" w:type="dxa"/>
          </w:tcPr>
          <w:p w14:paraId="4BC84AC4" w14:textId="77777777" w:rsidR="005C051D" w:rsidRDefault="006561C1" w:rsidP="009D7C8F">
            <w:r>
              <w:t>1099-8</w:t>
            </w:r>
          </w:p>
        </w:tc>
      </w:tr>
      <w:tr w:rsidR="005C051D" w14:paraId="03E9686D" w14:textId="77777777" w:rsidTr="005C051D">
        <w:tc>
          <w:tcPr>
            <w:tcW w:w="3964" w:type="dxa"/>
          </w:tcPr>
          <w:p w14:paraId="514F5739" w14:textId="77777777" w:rsidR="005C051D" w:rsidRDefault="006561C1" w:rsidP="009D7C8F">
            <w:r>
              <w:t>12mm   “       80 mm</w:t>
            </w:r>
          </w:p>
        </w:tc>
        <w:tc>
          <w:tcPr>
            <w:tcW w:w="1276" w:type="dxa"/>
          </w:tcPr>
          <w:p w14:paraId="6BD1F581" w14:textId="596A492B" w:rsidR="005C051D" w:rsidRDefault="006561C1" w:rsidP="009D7C8F">
            <w:r>
              <w:t xml:space="preserve"> </w:t>
            </w:r>
            <w:r w:rsidR="00E1028A">
              <w:t>149.75</w:t>
            </w:r>
          </w:p>
        </w:tc>
        <w:tc>
          <w:tcPr>
            <w:tcW w:w="1276" w:type="dxa"/>
          </w:tcPr>
          <w:p w14:paraId="70C440DC" w14:textId="1D7B9B96" w:rsidR="005C051D" w:rsidRDefault="00635F6A" w:rsidP="009D7C8F">
            <w:r>
              <w:t xml:space="preserve"> </w:t>
            </w:r>
            <w:r w:rsidR="00A6096D">
              <w:t>123.76</w:t>
            </w:r>
          </w:p>
        </w:tc>
        <w:tc>
          <w:tcPr>
            <w:tcW w:w="1276" w:type="dxa"/>
          </w:tcPr>
          <w:p w14:paraId="33F92073" w14:textId="56AFB3F8" w:rsidR="005C051D" w:rsidRDefault="00635F6A" w:rsidP="009D7C8F">
            <w:r>
              <w:t xml:space="preserve">    </w:t>
            </w:r>
            <w:r w:rsidR="00A6096D">
              <w:t>25.99</w:t>
            </w:r>
          </w:p>
        </w:tc>
        <w:tc>
          <w:tcPr>
            <w:tcW w:w="1264" w:type="dxa"/>
          </w:tcPr>
          <w:p w14:paraId="775E9E3C" w14:textId="77777777" w:rsidR="005C051D" w:rsidRDefault="006561C1" w:rsidP="009D7C8F">
            <w:r>
              <w:t>1112-8</w:t>
            </w:r>
          </w:p>
        </w:tc>
      </w:tr>
      <w:tr w:rsidR="005C051D" w14:paraId="11729B2D" w14:textId="77777777" w:rsidTr="005C051D">
        <w:tc>
          <w:tcPr>
            <w:tcW w:w="3964" w:type="dxa"/>
          </w:tcPr>
          <w:p w14:paraId="2C57BE31" w14:textId="77777777" w:rsidR="005C051D" w:rsidRDefault="006561C1" w:rsidP="009D7C8F">
            <w:r>
              <w:t xml:space="preserve">12mm   “       90 mm.   </w:t>
            </w:r>
            <w:r w:rsidRPr="00BD1619">
              <w:rPr>
                <w:highlight w:val="yellow"/>
              </w:rPr>
              <w:t>12mm</w:t>
            </w:r>
          </w:p>
        </w:tc>
        <w:tc>
          <w:tcPr>
            <w:tcW w:w="1276" w:type="dxa"/>
          </w:tcPr>
          <w:p w14:paraId="3D28382A" w14:textId="105CF371" w:rsidR="005C051D" w:rsidRDefault="006561C1" w:rsidP="009D7C8F">
            <w:r>
              <w:t xml:space="preserve"> </w:t>
            </w:r>
            <w:r w:rsidR="00E1028A">
              <w:t>159.95</w:t>
            </w:r>
          </w:p>
        </w:tc>
        <w:tc>
          <w:tcPr>
            <w:tcW w:w="1276" w:type="dxa"/>
          </w:tcPr>
          <w:p w14:paraId="4AFF7F58" w14:textId="34E6496B" w:rsidR="005C051D" w:rsidRDefault="00635F6A" w:rsidP="009D7C8F">
            <w:r>
              <w:t xml:space="preserve"> </w:t>
            </w:r>
            <w:r w:rsidR="00A6096D">
              <w:t>132.19</w:t>
            </w:r>
          </w:p>
        </w:tc>
        <w:tc>
          <w:tcPr>
            <w:tcW w:w="1276" w:type="dxa"/>
          </w:tcPr>
          <w:p w14:paraId="46C535E0" w14:textId="7B1969F0" w:rsidR="005C051D" w:rsidRDefault="00635F6A" w:rsidP="009D7C8F">
            <w:r>
              <w:t xml:space="preserve">    </w:t>
            </w:r>
            <w:r w:rsidR="00A6096D">
              <w:t>27.76</w:t>
            </w:r>
          </w:p>
        </w:tc>
        <w:tc>
          <w:tcPr>
            <w:tcW w:w="1264" w:type="dxa"/>
          </w:tcPr>
          <w:p w14:paraId="16B0A33A" w14:textId="77777777" w:rsidR="005C051D" w:rsidRDefault="006561C1" w:rsidP="009D7C8F">
            <w:r w:rsidRPr="00BD1619">
              <w:rPr>
                <w:highlight w:val="yellow"/>
              </w:rPr>
              <w:t>1112-12</w:t>
            </w:r>
          </w:p>
        </w:tc>
      </w:tr>
      <w:tr w:rsidR="005C051D" w14:paraId="76BFF7E2" w14:textId="77777777" w:rsidTr="005C051D">
        <w:tc>
          <w:tcPr>
            <w:tcW w:w="3964" w:type="dxa"/>
          </w:tcPr>
          <w:p w14:paraId="74B7BC2D" w14:textId="77777777" w:rsidR="005C051D" w:rsidRDefault="005C051D" w:rsidP="009D7C8F"/>
        </w:tc>
        <w:tc>
          <w:tcPr>
            <w:tcW w:w="1276" w:type="dxa"/>
          </w:tcPr>
          <w:p w14:paraId="47BAF858" w14:textId="77777777" w:rsidR="005C051D" w:rsidRDefault="005C051D" w:rsidP="009D7C8F"/>
        </w:tc>
        <w:tc>
          <w:tcPr>
            <w:tcW w:w="1276" w:type="dxa"/>
          </w:tcPr>
          <w:p w14:paraId="6AD61452" w14:textId="77777777" w:rsidR="005C051D" w:rsidRDefault="005C051D" w:rsidP="009D7C8F"/>
        </w:tc>
        <w:tc>
          <w:tcPr>
            <w:tcW w:w="1276" w:type="dxa"/>
          </w:tcPr>
          <w:p w14:paraId="31D66B27" w14:textId="77777777" w:rsidR="005C051D" w:rsidRDefault="005C051D" w:rsidP="009D7C8F"/>
        </w:tc>
        <w:tc>
          <w:tcPr>
            <w:tcW w:w="1264" w:type="dxa"/>
          </w:tcPr>
          <w:p w14:paraId="09D9773C" w14:textId="77777777" w:rsidR="005C051D" w:rsidRDefault="005C051D" w:rsidP="009D7C8F"/>
        </w:tc>
      </w:tr>
      <w:tr w:rsidR="0073071C" w14:paraId="49192A8A" w14:textId="77777777" w:rsidTr="005C051D">
        <w:tc>
          <w:tcPr>
            <w:tcW w:w="3964" w:type="dxa"/>
          </w:tcPr>
          <w:p w14:paraId="3D95970E" w14:textId="77777777" w:rsidR="0073071C" w:rsidRDefault="0073071C" w:rsidP="009D7C8F"/>
        </w:tc>
        <w:tc>
          <w:tcPr>
            <w:tcW w:w="1276" w:type="dxa"/>
          </w:tcPr>
          <w:p w14:paraId="2ED0DAF7" w14:textId="77777777" w:rsidR="0073071C" w:rsidRDefault="0073071C" w:rsidP="009D7C8F"/>
        </w:tc>
        <w:tc>
          <w:tcPr>
            <w:tcW w:w="1276" w:type="dxa"/>
          </w:tcPr>
          <w:p w14:paraId="1D6CF845" w14:textId="77777777" w:rsidR="0073071C" w:rsidRDefault="0073071C" w:rsidP="009D7C8F"/>
        </w:tc>
        <w:tc>
          <w:tcPr>
            <w:tcW w:w="1276" w:type="dxa"/>
          </w:tcPr>
          <w:p w14:paraId="787D2DEE" w14:textId="77777777" w:rsidR="0073071C" w:rsidRDefault="0073071C" w:rsidP="009D7C8F"/>
        </w:tc>
        <w:tc>
          <w:tcPr>
            <w:tcW w:w="1264" w:type="dxa"/>
          </w:tcPr>
          <w:p w14:paraId="7557EC82" w14:textId="77777777" w:rsidR="0073071C" w:rsidRDefault="0073071C" w:rsidP="009D7C8F"/>
        </w:tc>
      </w:tr>
      <w:tr w:rsidR="0073071C" w14:paraId="56EDFA67" w14:textId="77777777" w:rsidTr="005C051D">
        <w:tc>
          <w:tcPr>
            <w:tcW w:w="3964" w:type="dxa"/>
          </w:tcPr>
          <w:p w14:paraId="6581DEF3" w14:textId="77777777" w:rsidR="0073071C" w:rsidRDefault="0073071C" w:rsidP="009D7C8F"/>
        </w:tc>
        <w:tc>
          <w:tcPr>
            <w:tcW w:w="1276" w:type="dxa"/>
          </w:tcPr>
          <w:p w14:paraId="425302EB" w14:textId="77777777" w:rsidR="0073071C" w:rsidRDefault="0073071C" w:rsidP="009D7C8F"/>
        </w:tc>
        <w:tc>
          <w:tcPr>
            <w:tcW w:w="1276" w:type="dxa"/>
          </w:tcPr>
          <w:p w14:paraId="05A3C7C4" w14:textId="77777777" w:rsidR="0073071C" w:rsidRDefault="0073071C" w:rsidP="009D7C8F"/>
        </w:tc>
        <w:tc>
          <w:tcPr>
            <w:tcW w:w="1276" w:type="dxa"/>
          </w:tcPr>
          <w:p w14:paraId="77336E3C" w14:textId="77777777" w:rsidR="0073071C" w:rsidRDefault="0073071C" w:rsidP="009D7C8F"/>
        </w:tc>
        <w:tc>
          <w:tcPr>
            <w:tcW w:w="1264" w:type="dxa"/>
          </w:tcPr>
          <w:p w14:paraId="0B18F14E" w14:textId="77777777" w:rsidR="0073071C" w:rsidRDefault="0073071C" w:rsidP="009D7C8F"/>
        </w:tc>
      </w:tr>
      <w:tr w:rsidR="0073071C" w14:paraId="21999CC4" w14:textId="77777777" w:rsidTr="005C051D">
        <w:tc>
          <w:tcPr>
            <w:tcW w:w="3964" w:type="dxa"/>
          </w:tcPr>
          <w:p w14:paraId="02AC1CAF" w14:textId="77777777" w:rsidR="0073071C" w:rsidRDefault="0073071C" w:rsidP="009D7C8F"/>
        </w:tc>
        <w:tc>
          <w:tcPr>
            <w:tcW w:w="1276" w:type="dxa"/>
          </w:tcPr>
          <w:p w14:paraId="1FD52232" w14:textId="77777777" w:rsidR="0073071C" w:rsidRDefault="0073071C" w:rsidP="009D7C8F"/>
        </w:tc>
        <w:tc>
          <w:tcPr>
            <w:tcW w:w="1276" w:type="dxa"/>
          </w:tcPr>
          <w:p w14:paraId="4E8D899E" w14:textId="77777777" w:rsidR="0073071C" w:rsidRDefault="0073071C" w:rsidP="009D7C8F"/>
        </w:tc>
        <w:tc>
          <w:tcPr>
            <w:tcW w:w="1276" w:type="dxa"/>
          </w:tcPr>
          <w:p w14:paraId="26E55EBF" w14:textId="77777777" w:rsidR="0073071C" w:rsidRDefault="0073071C" w:rsidP="009D7C8F"/>
        </w:tc>
        <w:tc>
          <w:tcPr>
            <w:tcW w:w="1264" w:type="dxa"/>
          </w:tcPr>
          <w:p w14:paraId="487091E3" w14:textId="77777777" w:rsidR="0073071C" w:rsidRDefault="0073071C" w:rsidP="009D7C8F"/>
        </w:tc>
      </w:tr>
      <w:tr w:rsidR="0073071C" w14:paraId="4269E6DA" w14:textId="77777777" w:rsidTr="005C051D">
        <w:tc>
          <w:tcPr>
            <w:tcW w:w="3964" w:type="dxa"/>
          </w:tcPr>
          <w:p w14:paraId="1D1FC2E1" w14:textId="77777777" w:rsidR="0073071C" w:rsidRDefault="0073071C" w:rsidP="009D7C8F"/>
        </w:tc>
        <w:tc>
          <w:tcPr>
            <w:tcW w:w="1276" w:type="dxa"/>
          </w:tcPr>
          <w:p w14:paraId="6683E3A3" w14:textId="77777777" w:rsidR="0073071C" w:rsidRDefault="0073071C" w:rsidP="009D7C8F"/>
        </w:tc>
        <w:tc>
          <w:tcPr>
            <w:tcW w:w="1276" w:type="dxa"/>
          </w:tcPr>
          <w:p w14:paraId="6CC0E35E" w14:textId="77777777" w:rsidR="0073071C" w:rsidRDefault="0073071C" w:rsidP="009D7C8F"/>
        </w:tc>
        <w:tc>
          <w:tcPr>
            <w:tcW w:w="1276" w:type="dxa"/>
          </w:tcPr>
          <w:p w14:paraId="3EDF705B" w14:textId="77777777" w:rsidR="0073071C" w:rsidRDefault="0073071C" w:rsidP="009D7C8F"/>
        </w:tc>
        <w:tc>
          <w:tcPr>
            <w:tcW w:w="1264" w:type="dxa"/>
          </w:tcPr>
          <w:p w14:paraId="1CE6196B" w14:textId="77777777" w:rsidR="0073071C" w:rsidRDefault="0073071C" w:rsidP="009D7C8F"/>
        </w:tc>
      </w:tr>
      <w:tr w:rsidR="0073071C" w14:paraId="4DC13644" w14:textId="77777777" w:rsidTr="005C051D">
        <w:tc>
          <w:tcPr>
            <w:tcW w:w="3964" w:type="dxa"/>
          </w:tcPr>
          <w:p w14:paraId="73CA0FE2" w14:textId="77777777" w:rsidR="0073071C" w:rsidRDefault="0073071C" w:rsidP="009D7C8F"/>
        </w:tc>
        <w:tc>
          <w:tcPr>
            <w:tcW w:w="1276" w:type="dxa"/>
          </w:tcPr>
          <w:p w14:paraId="29D05760" w14:textId="77777777" w:rsidR="0073071C" w:rsidRDefault="0073071C" w:rsidP="009D7C8F"/>
        </w:tc>
        <w:tc>
          <w:tcPr>
            <w:tcW w:w="1276" w:type="dxa"/>
          </w:tcPr>
          <w:p w14:paraId="38B4C488" w14:textId="77777777" w:rsidR="0073071C" w:rsidRDefault="0073071C" w:rsidP="009D7C8F"/>
        </w:tc>
        <w:tc>
          <w:tcPr>
            <w:tcW w:w="1276" w:type="dxa"/>
          </w:tcPr>
          <w:p w14:paraId="09E47A43" w14:textId="77777777" w:rsidR="0073071C" w:rsidRDefault="0073071C" w:rsidP="009D7C8F"/>
        </w:tc>
        <w:tc>
          <w:tcPr>
            <w:tcW w:w="1264" w:type="dxa"/>
          </w:tcPr>
          <w:p w14:paraId="1D33228D" w14:textId="77777777" w:rsidR="0073071C" w:rsidRDefault="0073071C" w:rsidP="009D7C8F"/>
        </w:tc>
      </w:tr>
      <w:tr w:rsidR="0073071C" w14:paraId="2FD0D754" w14:textId="77777777" w:rsidTr="005C051D">
        <w:tc>
          <w:tcPr>
            <w:tcW w:w="3964" w:type="dxa"/>
          </w:tcPr>
          <w:p w14:paraId="084BADA4" w14:textId="77777777" w:rsidR="0073071C" w:rsidRDefault="0073071C" w:rsidP="009D7C8F"/>
        </w:tc>
        <w:tc>
          <w:tcPr>
            <w:tcW w:w="1276" w:type="dxa"/>
          </w:tcPr>
          <w:p w14:paraId="5A51255F" w14:textId="77777777" w:rsidR="0073071C" w:rsidRDefault="0073071C" w:rsidP="009D7C8F"/>
        </w:tc>
        <w:tc>
          <w:tcPr>
            <w:tcW w:w="1276" w:type="dxa"/>
          </w:tcPr>
          <w:p w14:paraId="7613A193" w14:textId="77777777" w:rsidR="0073071C" w:rsidRDefault="0073071C" w:rsidP="009D7C8F"/>
        </w:tc>
        <w:tc>
          <w:tcPr>
            <w:tcW w:w="1276" w:type="dxa"/>
          </w:tcPr>
          <w:p w14:paraId="6A2A6C1A" w14:textId="77777777" w:rsidR="0073071C" w:rsidRDefault="0073071C" w:rsidP="009D7C8F"/>
        </w:tc>
        <w:tc>
          <w:tcPr>
            <w:tcW w:w="1264" w:type="dxa"/>
          </w:tcPr>
          <w:p w14:paraId="78820A44" w14:textId="77777777" w:rsidR="0073071C" w:rsidRDefault="0073071C" w:rsidP="009D7C8F"/>
        </w:tc>
      </w:tr>
      <w:tr w:rsidR="0073071C" w:rsidRPr="00733A6F" w14:paraId="6A49903B" w14:textId="77777777" w:rsidTr="00D71BB8">
        <w:tc>
          <w:tcPr>
            <w:tcW w:w="3964" w:type="dxa"/>
            <w:shd w:val="clear" w:color="auto" w:fill="8EAADB" w:themeFill="accent1" w:themeFillTint="99"/>
          </w:tcPr>
          <w:p w14:paraId="79E17878" w14:textId="77777777" w:rsidR="0073071C" w:rsidRPr="004251AC" w:rsidRDefault="0073071C" w:rsidP="00D71BB8">
            <w:pPr>
              <w:rPr>
                <w:color w:val="000000" w:themeColor="text1"/>
                <w:sz w:val="40"/>
                <w:szCs w:val="40"/>
              </w:rPr>
            </w:pPr>
            <w:r w:rsidRPr="004251AC">
              <w:rPr>
                <w:color w:val="000000" w:themeColor="text1"/>
                <w:sz w:val="40"/>
                <w:szCs w:val="40"/>
              </w:rPr>
              <w:lastRenderedPageBreak/>
              <w:t>Artikel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59D79452" w14:textId="77777777" w:rsidR="0073071C" w:rsidRPr="004251AC" w:rsidRDefault="0073071C" w:rsidP="00D71BB8">
            <w:pPr>
              <w:rPr>
                <w:color w:val="000000" w:themeColor="text1"/>
              </w:rPr>
            </w:pPr>
            <w:r w:rsidRPr="004251AC">
              <w:rPr>
                <w:color w:val="000000" w:themeColor="text1"/>
              </w:rPr>
              <w:t>Incl. 21%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3E61EA07" w14:textId="77777777" w:rsidR="0073071C" w:rsidRPr="004251AC" w:rsidRDefault="0073071C" w:rsidP="00D71BB8">
            <w:pPr>
              <w:rPr>
                <w:color w:val="000000" w:themeColor="text1"/>
              </w:rPr>
            </w:pPr>
            <w:r w:rsidRPr="004251AC">
              <w:rPr>
                <w:color w:val="000000" w:themeColor="text1"/>
              </w:rPr>
              <w:t xml:space="preserve">Excl. 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4D5BD905" w14:textId="77777777" w:rsidR="0073071C" w:rsidRPr="00733A6F" w:rsidRDefault="0073071C" w:rsidP="00D71BB8">
            <w:pPr>
              <w:rPr>
                <w:color w:val="000000" w:themeColor="text1"/>
              </w:rPr>
            </w:pPr>
            <w:r w:rsidRPr="004251AC">
              <w:rPr>
                <w:color w:val="000000" w:themeColor="text1"/>
              </w:rPr>
              <w:t>BTW</w:t>
            </w:r>
          </w:p>
        </w:tc>
        <w:tc>
          <w:tcPr>
            <w:tcW w:w="1264" w:type="dxa"/>
            <w:shd w:val="clear" w:color="auto" w:fill="8EAADB" w:themeFill="accent1" w:themeFillTint="99"/>
          </w:tcPr>
          <w:p w14:paraId="57A183C9" w14:textId="77777777" w:rsidR="0073071C" w:rsidRPr="00733A6F" w:rsidRDefault="0073071C" w:rsidP="00D71BB8">
            <w:pPr>
              <w:rPr>
                <w:color w:val="000000" w:themeColor="text1"/>
              </w:rPr>
            </w:pPr>
          </w:p>
        </w:tc>
      </w:tr>
      <w:tr w:rsidR="0073071C" w14:paraId="46989581" w14:textId="77777777" w:rsidTr="005C051D">
        <w:tc>
          <w:tcPr>
            <w:tcW w:w="3964" w:type="dxa"/>
          </w:tcPr>
          <w:p w14:paraId="232F1BF3" w14:textId="77777777" w:rsidR="0073071C" w:rsidRDefault="0073071C" w:rsidP="009D7C8F"/>
        </w:tc>
        <w:tc>
          <w:tcPr>
            <w:tcW w:w="1276" w:type="dxa"/>
          </w:tcPr>
          <w:p w14:paraId="614FFE0F" w14:textId="77777777" w:rsidR="0073071C" w:rsidRDefault="0073071C" w:rsidP="009D7C8F"/>
        </w:tc>
        <w:tc>
          <w:tcPr>
            <w:tcW w:w="1276" w:type="dxa"/>
          </w:tcPr>
          <w:p w14:paraId="54D27BE9" w14:textId="77777777" w:rsidR="0073071C" w:rsidRDefault="0073071C" w:rsidP="009D7C8F"/>
        </w:tc>
        <w:tc>
          <w:tcPr>
            <w:tcW w:w="1276" w:type="dxa"/>
          </w:tcPr>
          <w:p w14:paraId="29E87A27" w14:textId="77777777" w:rsidR="0073071C" w:rsidRDefault="0073071C" w:rsidP="009D7C8F"/>
        </w:tc>
        <w:tc>
          <w:tcPr>
            <w:tcW w:w="1264" w:type="dxa"/>
          </w:tcPr>
          <w:p w14:paraId="56A30235" w14:textId="77777777" w:rsidR="0073071C" w:rsidRDefault="0073071C" w:rsidP="009D7C8F"/>
        </w:tc>
      </w:tr>
      <w:tr w:rsidR="0073071C" w:rsidRPr="009B5F33" w14:paraId="7B5A534E" w14:textId="77777777" w:rsidTr="00D71BB8">
        <w:tc>
          <w:tcPr>
            <w:tcW w:w="3964" w:type="dxa"/>
          </w:tcPr>
          <w:p w14:paraId="66AC3F11" w14:textId="77777777" w:rsidR="0073071C" w:rsidRPr="009B5F33" w:rsidRDefault="0073071C" w:rsidP="00D71BB8">
            <w:pPr>
              <w:rPr>
                <w:color w:val="C00000"/>
              </w:rPr>
            </w:pPr>
            <w:r w:rsidRPr="009B5F33">
              <w:rPr>
                <w:color w:val="C00000"/>
              </w:rPr>
              <w:t xml:space="preserve">Spiraal </w:t>
            </w:r>
            <w:proofErr w:type="spellStart"/>
            <w:r w:rsidRPr="009B5F33">
              <w:rPr>
                <w:color w:val="C00000"/>
              </w:rPr>
              <w:t>freesjes</w:t>
            </w:r>
            <w:proofErr w:type="spellEnd"/>
            <w:r w:rsidRPr="009B5F33">
              <w:rPr>
                <w:color w:val="C00000"/>
              </w:rPr>
              <w:t xml:space="preserve"> voor </w:t>
            </w:r>
            <w:r w:rsidRPr="009B5F33">
              <w:rPr>
                <w:b/>
                <w:bCs/>
                <w:color w:val="C00000"/>
                <w:highlight w:val="yellow"/>
              </w:rPr>
              <w:t>FMT Pro</w:t>
            </w:r>
          </w:p>
        </w:tc>
        <w:tc>
          <w:tcPr>
            <w:tcW w:w="1276" w:type="dxa"/>
          </w:tcPr>
          <w:p w14:paraId="78FC5AC5" w14:textId="77777777" w:rsidR="0073071C" w:rsidRPr="009B5F33" w:rsidRDefault="0073071C" w:rsidP="00D71BB8">
            <w:pPr>
              <w:rPr>
                <w:color w:val="C00000"/>
              </w:rPr>
            </w:pPr>
          </w:p>
        </w:tc>
        <w:tc>
          <w:tcPr>
            <w:tcW w:w="1276" w:type="dxa"/>
          </w:tcPr>
          <w:p w14:paraId="0433317B" w14:textId="77777777" w:rsidR="0073071C" w:rsidRPr="009B5F33" w:rsidRDefault="0073071C" w:rsidP="00D71BB8">
            <w:pPr>
              <w:rPr>
                <w:color w:val="C00000"/>
              </w:rPr>
            </w:pPr>
          </w:p>
        </w:tc>
        <w:tc>
          <w:tcPr>
            <w:tcW w:w="1276" w:type="dxa"/>
          </w:tcPr>
          <w:p w14:paraId="3AFDDD2D" w14:textId="77777777" w:rsidR="0073071C" w:rsidRPr="009B5F33" w:rsidRDefault="0073071C" w:rsidP="00D71BB8">
            <w:pPr>
              <w:rPr>
                <w:color w:val="C00000"/>
              </w:rPr>
            </w:pPr>
          </w:p>
        </w:tc>
        <w:tc>
          <w:tcPr>
            <w:tcW w:w="1264" w:type="dxa"/>
          </w:tcPr>
          <w:p w14:paraId="381AE89B" w14:textId="77777777" w:rsidR="0073071C" w:rsidRPr="009B5F33" w:rsidRDefault="0073071C" w:rsidP="00D71BB8">
            <w:pPr>
              <w:rPr>
                <w:color w:val="C00000"/>
              </w:rPr>
            </w:pPr>
          </w:p>
        </w:tc>
      </w:tr>
      <w:tr w:rsidR="0073071C" w14:paraId="0EB255BC" w14:textId="77777777" w:rsidTr="005C051D">
        <w:tc>
          <w:tcPr>
            <w:tcW w:w="3964" w:type="dxa"/>
          </w:tcPr>
          <w:p w14:paraId="533ABEBC" w14:textId="77777777" w:rsidR="0073071C" w:rsidRDefault="0073071C" w:rsidP="009D7C8F"/>
        </w:tc>
        <w:tc>
          <w:tcPr>
            <w:tcW w:w="1276" w:type="dxa"/>
          </w:tcPr>
          <w:p w14:paraId="0FB4259D" w14:textId="77777777" w:rsidR="0073071C" w:rsidRDefault="0073071C" w:rsidP="009D7C8F"/>
        </w:tc>
        <w:tc>
          <w:tcPr>
            <w:tcW w:w="1276" w:type="dxa"/>
          </w:tcPr>
          <w:p w14:paraId="0D13C06B" w14:textId="77777777" w:rsidR="0073071C" w:rsidRDefault="0073071C" w:rsidP="009D7C8F"/>
        </w:tc>
        <w:tc>
          <w:tcPr>
            <w:tcW w:w="1276" w:type="dxa"/>
          </w:tcPr>
          <w:p w14:paraId="49C98E2E" w14:textId="77777777" w:rsidR="0073071C" w:rsidRDefault="0073071C" w:rsidP="009D7C8F"/>
        </w:tc>
        <w:tc>
          <w:tcPr>
            <w:tcW w:w="1264" w:type="dxa"/>
          </w:tcPr>
          <w:p w14:paraId="54605539" w14:textId="77777777" w:rsidR="0073071C" w:rsidRDefault="0073071C" w:rsidP="009D7C8F"/>
        </w:tc>
      </w:tr>
      <w:tr w:rsidR="005C051D" w14:paraId="7EFBB447" w14:textId="77777777" w:rsidTr="005C051D">
        <w:tc>
          <w:tcPr>
            <w:tcW w:w="3964" w:type="dxa"/>
          </w:tcPr>
          <w:p w14:paraId="6A8FC198" w14:textId="77777777" w:rsidR="005C051D" w:rsidRPr="00BD1619" w:rsidRDefault="00BD1619" w:rsidP="009D7C8F">
            <w:pPr>
              <w:rPr>
                <w:highlight w:val="cyan"/>
              </w:rPr>
            </w:pPr>
            <w:r w:rsidRPr="00BD1619">
              <w:rPr>
                <w:highlight w:val="cyan"/>
              </w:rPr>
              <w:t>HSS</w:t>
            </w:r>
          </w:p>
        </w:tc>
        <w:tc>
          <w:tcPr>
            <w:tcW w:w="1276" w:type="dxa"/>
          </w:tcPr>
          <w:p w14:paraId="2802DC2E" w14:textId="77777777" w:rsidR="005C051D" w:rsidRDefault="005C051D" w:rsidP="009D7C8F"/>
        </w:tc>
        <w:tc>
          <w:tcPr>
            <w:tcW w:w="1276" w:type="dxa"/>
          </w:tcPr>
          <w:p w14:paraId="10C5A323" w14:textId="77777777" w:rsidR="005C051D" w:rsidRDefault="005C051D" w:rsidP="009D7C8F"/>
        </w:tc>
        <w:tc>
          <w:tcPr>
            <w:tcW w:w="1276" w:type="dxa"/>
          </w:tcPr>
          <w:p w14:paraId="091021B4" w14:textId="77777777" w:rsidR="005C051D" w:rsidRDefault="005C051D" w:rsidP="009D7C8F"/>
        </w:tc>
        <w:tc>
          <w:tcPr>
            <w:tcW w:w="1264" w:type="dxa"/>
          </w:tcPr>
          <w:p w14:paraId="4AE99B68" w14:textId="77777777" w:rsidR="005C051D" w:rsidRDefault="005C051D" w:rsidP="009D7C8F"/>
        </w:tc>
      </w:tr>
      <w:tr w:rsidR="005C051D" w14:paraId="00B54076" w14:textId="77777777" w:rsidTr="005C051D">
        <w:tc>
          <w:tcPr>
            <w:tcW w:w="3964" w:type="dxa"/>
          </w:tcPr>
          <w:p w14:paraId="193FFD49" w14:textId="77777777" w:rsidR="005C051D" w:rsidRDefault="00F77D61" w:rsidP="009D7C8F">
            <w:r>
              <w:t xml:space="preserve">2 mm  </w:t>
            </w:r>
            <w:proofErr w:type="spellStart"/>
            <w:r>
              <w:t>snijvl</w:t>
            </w:r>
            <w:proofErr w:type="spellEnd"/>
            <w:r>
              <w:t>. 60 mm.   1 vlak</w:t>
            </w:r>
          </w:p>
        </w:tc>
        <w:tc>
          <w:tcPr>
            <w:tcW w:w="1276" w:type="dxa"/>
          </w:tcPr>
          <w:p w14:paraId="46E485CD" w14:textId="2E0AD3DE" w:rsidR="005C051D" w:rsidRDefault="00F77D61" w:rsidP="009D7C8F">
            <w:r>
              <w:t xml:space="preserve">    </w:t>
            </w:r>
            <w:r w:rsidR="008532B4">
              <w:t>49.75</w:t>
            </w:r>
          </w:p>
        </w:tc>
        <w:tc>
          <w:tcPr>
            <w:tcW w:w="1276" w:type="dxa"/>
          </w:tcPr>
          <w:p w14:paraId="47EDF0B9" w14:textId="1EB36F9A" w:rsidR="005C051D" w:rsidRDefault="003A5EB6" w:rsidP="009D7C8F">
            <w:r>
              <w:t xml:space="preserve">   </w:t>
            </w:r>
            <w:r w:rsidR="0045455E">
              <w:t>41.11</w:t>
            </w:r>
          </w:p>
        </w:tc>
        <w:tc>
          <w:tcPr>
            <w:tcW w:w="1276" w:type="dxa"/>
          </w:tcPr>
          <w:p w14:paraId="0E38CE97" w14:textId="27B9EBE1" w:rsidR="005C051D" w:rsidRDefault="003A5EB6" w:rsidP="009D7C8F">
            <w:r>
              <w:t xml:space="preserve">     </w:t>
            </w:r>
            <w:r w:rsidR="0045455E">
              <w:t>8.64</w:t>
            </w:r>
          </w:p>
        </w:tc>
        <w:tc>
          <w:tcPr>
            <w:tcW w:w="1264" w:type="dxa"/>
          </w:tcPr>
          <w:p w14:paraId="345A211E" w14:textId="77777777" w:rsidR="005C051D" w:rsidRDefault="00F77D61" w:rsidP="009D7C8F">
            <w:r>
              <w:t>1072-8</w:t>
            </w:r>
          </w:p>
        </w:tc>
      </w:tr>
      <w:tr w:rsidR="005C051D" w14:paraId="27F9BADD" w14:textId="77777777" w:rsidTr="005C051D">
        <w:tc>
          <w:tcPr>
            <w:tcW w:w="3964" w:type="dxa"/>
          </w:tcPr>
          <w:p w14:paraId="4476AA10" w14:textId="77777777" w:rsidR="005C051D" w:rsidRDefault="00F77D61" w:rsidP="009D7C8F">
            <w:r>
              <w:t xml:space="preserve">3 mm     “     70 mm     2 </w:t>
            </w:r>
            <w:r w:rsidR="00973E11">
              <w:t xml:space="preserve"> </w:t>
            </w:r>
            <w:r>
              <w:t>“</w:t>
            </w:r>
          </w:p>
        </w:tc>
        <w:tc>
          <w:tcPr>
            <w:tcW w:w="1276" w:type="dxa"/>
          </w:tcPr>
          <w:p w14:paraId="1766EE53" w14:textId="5672EFE3" w:rsidR="005C051D" w:rsidRDefault="00F77D61" w:rsidP="009D7C8F">
            <w:r>
              <w:t xml:space="preserve">    </w:t>
            </w:r>
            <w:r w:rsidR="008532B4">
              <w:t>53.95</w:t>
            </w:r>
          </w:p>
        </w:tc>
        <w:tc>
          <w:tcPr>
            <w:tcW w:w="1276" w:type="dxa"/>
          </w:tcPr>
          <w:p w14:paraId="62D1A22B" w14:textId="5AA55E37" w:rsidR="005C051D" w:rsidRDefault="003A5EB6" w:rsidP="009D7C8F">
            <w:r>
              <w:t xml:space="preserve">   </w:t>
            </w:r>
            <w:r w:rsidR="0045455E">
              <w:t>44.58</w:t>
            </w:r>
          </w:p>
        </w:tc>
        <w:tc>
          <w:tcPr>
            <w:tcW w:w="1276" w:type="dxa"/>
          </w:tcPr>
          <w:p w14:paraId="1F47386B" w14:textId="595ACC13" w:rsidR="005C051D" w:rsidRDefault="003A5EB6" w:rsidP="009D7C8F">
            <w:r>
              <w:t xml:space="preserve">     </w:t>
            </w:r>
            <w:r w:rsidR="0045455E">
              <w:t>9.37</w:t>
            </w:r>
          </w:p>
        </w:tc>
        <w:tc>
          <w:tcPr>
            <w:tcW w:w="1264" w:type="dxa"/>
          </w:tcPr>
          <w:p w14:paraId="0A4C30D3" w14:textId="77777777" w:rsidR="005C051D" w:rsidRDefault="00F77D61" w:rsidP="009D7C8F">
            <w:r>
              <w:t>1073-8</w:t>
            </w:r>
          </w:p>
        </w:tc>
      </w:tr>
      <w:tr w:rsidR="005C051D" w14:paraId="0539FE7D" w14:textId="77777777" w:rsidTr="005C051D">
        <w:tc>
          <w:tcPr>
            <w:tcW w:w="3964" w:type="dxa"/>
          </w:tcPr>
          <w:p w14:paraId="32826A35" w14:textId="77777777" w:rsidR="005C051D" w:rsidRDefault="00973E11" w:rsidP="009D7C8F">
            <w:r>
              <w:t xml:space="preserve">4 mm     “     70 mm.       “    </w:t>
            </w:r>
          </w:p>
        </w:tc>
        <w:tc>
          <w:tcPr>
            <w:tcW w:w="1276" w:type="dxa"/>
          </w:tcPr>
          <w:p w14:paraId="50313664" w14:textId="3F86E7AA" w:rsidR="005C051D" w:rsidRDefault="00973E11" w:rsidP="009D7C8F">
            <w:r>
              <w:t xml:space="preserve">    </w:t>
            </w:r>
            <w:r w:rsidR="008532B4">
              <w:t>56.95</w:t>
            </w:r>
          </w:p>
        </w:tc>
        <w:tc>
          <w:tcPr>
            <w:tcW w:w="1276" w:type="dxa"/>
          </w:tcPr>
          <w:p w14:paraId="0B006A94" w14:textId="4DF60433" w:rsidR="005C051D" w:rsidRDefault="003A5EB6" w:rsidP="009D7C8F">
            <w:r>
              <w:t xml:space="preserve">   </w:t>
            </w:r>
            <w:r w:rsidR="0045455E">
              <w:t>47.06</w:t>
            </w:r>
          </w:p>
        </w:tc>
        <w:tc>
          <w:tcPr>
            <w:tcW w:w="1276" w:type="dxa"/>
          </w:tcPr>
          <w:p w14:paraId="2A0577D9" w14:textId="617EE332" w:rsidR="005C051D" w:rsidRDefault="003A5EB6" w:rsidP="009D7C8F">
            <w:r>
              <w:t xml:space="preserve">     </w:t>
            </w:r>
            <w:r w:rsidR="0045455E">
              <w:t>9.89</w:t>
            </w:r>
          </w:p>
        </w:tc>
        <w:tc>
          <w:tcPr>
            <w:tcW w:w="1264" w:type="dxa"/>
          </w:tcPr>
          <w:p w14:paraId="2ED38FA2" w14:textId="77777777" w:rsidR="005C051D" w:rsidRDefault="00973E11" w:rsidP="009D7C8F">
            <w:r>
              <w:t>1074-8</w:t>
            </w:r>
          </w:p>
        </w:tc>
      </w:tr>
      <w:tr w:rsidR="005C051D" w14:paraId="158358D3" w14:textId="77777777" w:rsidTr="005C051D">
        <w:tc>
          <w:tcPr>
            <w:tcW w:w="3964" w:type="dxa"/>
          </w:tcPr>
          <w:p w14:paraId="1CE4C393" w14:textId="77777777" w:rsidR="005C051D" w:rsidRDefault="00D22F39" w:rsidP="009D7C8F">
            <w:r>
              <w:t xml:space="preserve">5 mm     “       “               “ </w:t>
            </w:r>
          </w:p>
        </w:tc>
        <w:tc>
          <w:tcPr>
            <w:tcW w:w="1276" w:type="dxa"/>
          </w:tcPr>
          <w:p w14:paraId="0F2FA0CB" w14:textId="4469E7E9" w:rsidR="005C051D" w:rsidRDefault="00D22F39" w:rsidP="009D7C8F">
            <w:r>
              <w:t xml:space="preserve">    </w:t>
            </w:r>
            <w:r w:rsidR="008532B4">
              <w:t>59.60</w:t>
            </w:r>
          </w:p>
        </w:tc>
        <w:tc>
          <w:tcPr>
            <w:tcW w:w="1276" w:type="dxa"/>
          </w:tcPr>
          <w:p w14:paraId="31383CAD" w14:textId="024EB603" w:rsidR="005C051D" w:rsidRDefault="003A5EB6" w:rsidP="009D7C8F">
            <w:r>
              <w:t xml:space="preserve">   </w:t>
            </w:r>
            <w:r w:rsidR="0045455E">
              <w:t>49.25</w:t>
            </w:r>
          </w:p>
        </w:tc>
        <w:tc>
          <w:tcPr>
            <w:tcW w:w="1276" w:type="dxa"/>
          </w:tcPr>
          <w:p w14:paraId="557C83C6" w14:textId="5AD24DE8" w:rsidR="005C051D" w:rsidRDefault="003A5EB6" w:rsidP="009D7C8F">
            <w:r>
              <w:t xml:space="preserve">   </w:t>
            </w:r>
            <w:r w:rsidR="0045455E">
              <w:t>10.35</w:t>
            </w:r>
          </w:p>
        </w:tc>
        <w:tc>
          <w:tcPr>
            <w:tcW w:w="1264" w:type="dxa"/>
          </w:tcPr>
          <w:p w14:paraId="24D83559" w14:textId="77777777" w:rsidR="005C051D" w:rsidRDefault="00D22F39" w:rsidP="009D7C8F">
            <w:r>
              <w:t>1075-8</w:t>
            </w:r>
          </w:p>
        </w:tc>
      </w:tr>
      <w:tr w:rsidR="005C051D" w14:paraId="2C20E358" w14:textId="77777777" w:rsidTr="005C051D">
        <w:tc>
          <w:tcPr>
            <w:tcW w:w="3964" w:type="dxa"/>
          </w:tcPr>
          <w:p w14:paraId="6AF340AF" w14:textId="77777777" w:rsidR="005C051D" w:rsidRDefault="00D22F39" w:rsidP="009D7C8F">
            <w:r>
              <w:t>6 mm     “       “               “</w:t>
            </w:r>
          </w:p>
        </w:tc>
        <w:tc>
          <w:tcPr>
            <w:tcW w:w="1276" w:type="dxa"/>
          </w:tcPr>
          <w:p w14:paraId="110575F5" w14:textId="09A12A67" w:rsidR="005C051D" w:rsidRDefault="00D22F39" w:rsidP="009D7C8F">
            <w:r>
              <w:t xml:space="preserve">    </w:t>
            </w:r>
            <w:r w:rsidR="008532B4">
              <w:t>65.60</w:t>
            </w:r>
          </w:p>
        </w:tc>
        <w:tc>
          <w:tcPr>
            <w:tcW w:w="1276" w:type="dxa"/>
          </w:tcPr>
          <w:p w14:paraId="198AFF90" w14:textId="23F10732" w:rsidR="005C051D" w:rsidRDefault="003A5EB6" w:rsidP="009D7C8F">
            <w:r>
              <w:t xml:space="preserve">   </w:t>
            </w:r>
            <w:r w:rsidR="000D1964">
              <w:t>54.21</w:t>
            </w:r>
          </w:p>
        </w:tc>
        <w:tc>
          <w:tcPr>
            <w:tcW w:w="1276" w:type="dxa"/>
          </w:tcPr>
          <w:p w14:paraId="047AFCB3" w14:textId="325E16DA" w:rsidR="005C051D" w:rsidRDefault="003A5EB6" w:rsidP="009D7C8F">
            <w:r>
              <w:t xml:space="preserve">   </w:t>
            </w:r>
            <w:r w:rsidR="000D1964">
              <w:t>11.39</w:t>
            </w:r>
          </w:p>
        </w:tc>
        <w:tc>
          <w:tcPr>
            <w:tcW w:w="1264" w:type="dxa"/>
          </w:tcPr>
          <w:p w14:paraId="7D3D1A24" w14:textId="77777777" w:rsidR="005C051D" w:rsidRDefault="00D22F39" w:rsidP="009D7C8F">
            <w:r>
              <w:t>1076-8</w:t>
            </w:r>
          </w:p>
        </w:tc>
      </w:tr>
      <w:tr w:rsidR="005C051D" w14:paraId="4A676725" w14:textId="77777777" w:rsidTr="005C051D">
        <w:tc>
          <w:tcPr>
            <w:tcW w:w="3964" w:type="dxa"/>
          </w:tcPr>
          <w:p w14:paraId="04BE8203" w14:textId="77777777" w:rsidR="005C051D" w:rsidRDefault="00D22F39" w:rsidP="009D7C8F">
            <w:r>
              <w:t>8 mm     “     75 mm.       “</w:t>
            </w:r>
          </w:p>
        </w:tc>
        <w:tc>
          <w:tcPr>
            <w:tcW w:w="1276" w:type="dxa"/>
          </w:tcPr>
          <w:p w14:paraId="1B8E54CE" w14:textId="1771DD5D" w:rsidR="005C051D" w:rsidRDefault="00D22F39" w:rsidP="009D7C8F">
            <w:r>
              <w:t xml:space="preserve">    </w:t>
            </w:r>
            <w:r w:rsidR="008532B4">
              <w:t>69.95</w:t>
            </w:r>
          </w:p>
        </w:tc>
        <w:tc>
          <w:tcPr>
            <w:tcW w:w="1276" w:type="dxa"/>
          </w:tcPr>
          <w:p w14:paraId="3E5820A7" w14:textId="2130411E" w:rsidR="005C051D" w:rsidRDefault="003A5EB6" w:rsidP="009D7C8F">
            <w:r>
              <w:t xml:space="preserve">   </w:t>
            </w:r>
            <w:r w:rsidR="000D1964">
              <w:t>57.81</w:t>
            </w:r>
          </w:p>
        </w:tc>
        <w:tc>
          <w:tcPr>
            <w:tcW w:w="1276" w:type="dxa"/>
          </w:tcPr>
          <w:p w14:paraId="55E97AE3" w14:textId="2B3E13E6" w:rsidR="005C051D" w:rsidRDefault="003A5EB6" w:rsidP="009D7C8F">
            <w:r>
              <w:t xml:space="preserve">   </w:t>
            </w:r>
            <w:r w:rsidR="000D1964">
              <w:t>12.14</w:t>
            </w:r>
          </w:p>
        </w:tc>
        <w:tc>
          <w:tcPr>
            <w:tcW w:w="1264" w:type="dxa"/>
          </w:tcPr>
          <w:p w14:paraId="791C3698" w14:textId="77777777" w:rsidR="005C051D" w:rsidRDefault="00D22F39" w:rsidP="009D7C8F">
            <w:r>
              <w:t>1078-8</w:t>
            </w:r>
          </w:p>
        </w:tc>
      </w:tr>
      <w:tr w:rsidR="005C051D" w14:paraId="59B21990" w14:textId="77777777" w:rsidTr="005C051D">
        <w:tc>
          <w:tcPr>
            <w:tcW w:w="3964" w:type="dxa"/>
          </w:tcPr>
          <w:p w14:paraId="7BECCF14" w14:textId="77777777" w:rsidR="005C051D" w:rsidRDefault="00D22F39" w:rsidP="009D7C8F">
            <w:r>
              <w:t>10mm    “       “               “</w:t>
            </w:r>
          </w:p>
        </w:tc>
        <w:tc>
          <w:tcPr>
            <w:tcW w:w="1276" w:type="dxa"/>
          </w:tcPr>
          <w:p w14:paraId="46D12DE6" w14:textId="2A18D69E" w:rsidR="005C051D" w:rsidRDefault="00D22F39" w:rsidP="009D7C8F">
            <w:r>
              <w:t xml:space="preserve">    </w:t>
            </w:r>
            <w:r w:rsidR="008532B4">
              <w:t>72.95</w:t>
            </w:r>
          </w:p>
        </w:tc>
        <w:tc>
          <w:tcPr>
            <w:tcW w:w="1276" w:type="dxa"/>
          </w:tcPr>
          <w:p w14:paraId="61DA9F4D" w14:textId="675CFBE6" w:rsidR="005C051D" w:rsidRDefault="003A5EB6" w:rsidP="009D7C8F">
            <w:r>
              <w:t xml:space="preserve">   </w:t>
            </w:r>
            <w:r w:rsidR="00ED6189">
              <w:t>60.29</w:t>
            </w:r>
          </w:p>
        </w:tc>
        <w:tc>
          <w:tcPr>
            <w:tcW w:w="1276" w:type="dxa"/>
          </w:tcPr>
          <w:p w14:paraId="1B1E4982" w14:textId="41D821CC" w:rsidR="005C051D" w:rsidRDefault="003A5EB6" w:rsidP="009D7C8F">
            <w:r>
              <w:t xml:space="preserve">   </w:t>
            </w:r>
            <w:r w:rsidR="00ED6189">
              <w:t>12.66</w:t>
            </w:r>
          </w:p>
        </w:tc>
        <w:tc>
          <w:tcPr>
            <w:tcW w:w="1264" w:type="dxa"/>
          </w:tcPr>
          <w:p w14:paraId="73F6AF5B" w14:textId="77777777" w:rsidR="005C051D" w:rsidRDefault="00D22F39" w:rsidP="009D7C8F">
            <w:r>
              <w:t>1079-8</w:t>
            </w:r>
          </w:p>
        </w:tc>
      </w:tr>
      <w:tr w:rsidR="005C051D" w14:paraId="2B1449A2" w14:textId="77777777" w:rsidTr="005C051D">
        <w:tc>
          <w:tcPr>
            <w:tcW w:w="3964" w:type="dxa"/>
          </w:tcPr>
          <w:p w14:paraId="208B8B8C" w14:textId="77777777" w:rsidR="005C051D" w:rsidRDefault="00D22F39" w:rsidP="009D7C8F">
            <w:r>
              <w:t xml:space="preserve">12mm    “       “               “    </w:t>
            </w:r>
          </w:p>
        </w:tc>
        <w:tc>
          <w:tcPr>
            <w:tcW w:w="1276" w:type="dxa"/>
          </w:tcPr>
          <w:p w14:paraId="2475325B" w14:textId="40EEFE0C" w:rsidR="005C051D" w:rsidRDefault="00D22F39" w:rsidP="009D7C8F">
            <w:r>
              <w:t xml:space="preserve">    </w:t>
            </w:r>
            <w:r w:rsidR="008532B4">
              <w:t>79.80</w:t>
            </w:r>
          </w:p>
        </w:tc>
        <w:tc>
          <w:tcPr>
            <w:tcW w:w="1276" w:type="dxa"/>
          </w:tcPr>
          <w:p w14:paraId="3F19A540" w14:textId="43D53F47" w:rsidR="005C051D" w:rsidRDefault="003A5EB6" w:rsidP="009D7C8F">
            <w:r>
              <w:t xml:space="preserve">   </w:t>
            </w:r>
            <w:r w:rsidR="0061444E">
              <w:t>65.95</w:t>
            </w:r>
          </w:p>
        </w:tc>
        <w:tc>
          <w:tcPr>
            <w:tcW w:w="1276" w:type="dxa"/>
          </w:tcPr>
          <w:p w14:paraId="55E55A12" w14:textId="71C80D8F" w:rsidR="005C051D" w:rsidRDefault="003A5EB6" w:rsidP="009D7C8F">
            <w:r>
              <w:t xml:space="preserve">   </w:t>
            </w:r>
            <w:r w:rsidR="0061444E">
              <w:t>13.85</w:t>
            </w:r>
          </w:p>
        </w:tc>
        <w:tc>
          <w:tcPr>
            <w:tcW w:w="1264" w:type="dxa"/>
          </w:tcPr>
          <w:p w14:paraId="5ABD4BDD" w14:textId="77777777" w:rsidR="005C051D" w:rsidRDefault="00D22F39" w:rsidP="009D7C8F">
            <w:r>
              <w:t>1080-8</w:t>
            </w:r>
          </w:p>
        </w:tc>
      </w:tr>
      <w:tr w:rsidR="005C051D" w14:paraId="323BD086" w14:textId="77777777" w:rsidTr="005C051D">
        <w:tc>
          <w:tcPr>
            <w:tcW w:w="3964" w:type="dxa"/>
          </w:tcPr>
          <w:p w14:paraId="4459985A" w14:textId="77777777" w:rsidR="005C051D" w:rsidRDefault="00D22F39" w:rsidP="009D7C8F">
            <w:r>
              <w:t xml:space="preserve">12mm    “     90 mm.    </w:t>
            </w:r>
            <w:r w:rsidRPr="00D22F39">
              <w:rPr>
                <w:highlight w:val="yellow"/>
              </w:rPr>
              <w:t>12mm</w:t>
            </w:r>
          </w:p>
        </w:tc>
        <w:tc>
          <w:tcPr>
            <w:tcW w:w="1276" w:type="dxa"/>
          </w:tcPr>
          <w:p w14:paraId="3C369FFE" w14:textId="26750ECA" w:rsidR="005C051D" w:rsidRDefault="00D22F39" w:rsidP="009D7C8F">
            <w:r>
              <w:t xml:space="preserve">    </w:t>
            </w:r>
            <w:r w:rsidR="008532B4">
              <w:t>95.50</w:t>
            </w:r>
          </w:p>
        </w:tc>
        <w:tc>
          <w:tcPr>
            <w:tcW w:w="1276" w:type="dxa"/>
          </w:tcPr>
          <w:p w14:paraId="16A4B150" w14:textId="698383A5" w:rsidR="005C051D" w:rsidRDefault="003A5EB6" w:rsidP="009D7C8F">
            <w:r>
              <w:t xml:space="preserve">  </w:t>
            </w:r>
            <w:r w:rsidR="0061444E">
              <w:t>78.92</w:t>
            </w:r>
          </w:p>
        </w:tc>
        <w:tc>
          <w:tcPr>
            <w:tcW w:w="1276" w:type="dxa"/>
          </w:tcPr>
          <w:p w14:paraId="4732FBF7" w14:textId="6EB741ED" w:rsidR="005C051D" w:rsidRDefault="003A5EB6" w:rsidP="009D7C8F">
            <w:r>
              <w:t xml:space="preserve">   </w:t>
            </w:r>
            <w:r w:rsidR="0061444E">
              <w:t>16.58</w:t>
            </w:r>
          </w:p>
        </w:tc>
        <w:tc>
          <w:tcPr>
            <w:tcW w:w="1264" w:type="dxa"/>
          </w:tcPr>
          <w:p w14:paraId="09F90B86" w14:textId="77777777" w:rsidR="005C051D" w:rsidRDefault="00D22F39" w:rsidP="009D7C8F">
            <w:r w:rsidRPr="00D22F39">
              <w:rPr>
                <w:highlight w:val="yellow"/>
              </w:rPr>
              <w:t>1081-12</w:t>
            </w:r>
          </w:p>
        </w:tc>
      </w:tr>
      <w:tr w:rsidR="005C051D" w14:paraId="1663CE76" w14:textId="77777777" w:rsidTr="005C051D">
        <w:tc>
          <w:tcPr>
            <w:tcW w:w="3964" w:type="dxa"/>
          </w:tcPr>
          <w:p w14:paraId="3BBB6B0A" w14:textId="77777777" w:rsidR="005C051D" w:rsidRDefault="005C051D" w:rsidP="009D7C8F"/>
        </w:tc>
        <w:tc>
          <w:tcPr>
            <w:tcW w:w="1276" w:type="dxa"/>
          </w:tcPr>
          <w:p w14:paraId="2006279E" w14:textId="77777777" w:rsidR="005C051D" w:rsidRDefault="005C051D" w:rsidP="009D7C8F"/>
        </w:tc>
        <w:tc>
          <w:tcPr>
            <w:tcW w:w="1276" w:type="dxa"/>
          </w:tcPr>
          <w:p w14:paraId="272A88BB" w14:textId="77777777" w:rsidR="005C051D" w:rsidRDefault="005C051D" w:rsidP="009D7C8F"/>
        </w:tc>
        <w:tc>
          <w:tcPr>
            <w:tcW w:w="1276" w:type="dxa"/>
          </w:tcPr>
          <w:p w14:paraId="25CC277B" w14:textId="77777777" w:rsidR="005C051D" w:rsidRDefault="005C051D" w:rsidP="009D7C8F"/>
        </w:tc>
        <w:tc>
          <w:tcPr>
            <w:tcW w:w="1264" w:type="dxa"/>
          </w:tcPr>
          <w:p w14:paraId="24136058" w14:textId="77777777" w:rsidR="005C051D" w:rsidRDefault="005C051D" w:rsidP="009D7C8F"/>
        </w:tc>
      </w:tr>
      <w:tr w:rsidR="005C051D" w14:paraId="67C87EF9" w14:textId="77777777" w:rsidTr="005C051D">
        <w:tc>
          <w:tcPr>
            <w:tcW w:w="3964" w:type="dxa"/>
          </w:tcPr>
          <w:p w14:paraId="0DF44B14" w14:textId="77777777" w:rsidR="005C051D" w:rsidRDefault="005C051D" w:rsidP="009D7C8F"/>
        </w:tc>
        <w:tc>
          <w:tcPr>
            <w:tcW w:w="1276" w:type="dxa"/>
          </w:tcPr>
          <w:p w14:paraId="6FF0F94E" w14:textId="77777777" w:rsidR="005C051D" w:rsidRDefault="005C051D" w:rsidP="009D7C8F"/>
        </w:tc>
        <w:tc>
          <w:tcPr>
            <w:tcW w:w="1276" w:type="dxa"/>
          </w:tcPr>
          <w:p w14:paraId="0A992AA3" w14:textId="77777777" w:rsidR="005C051D" w:rsidRDefault="005C051D" w:rsidP="009D7C8F"/>
        </w:tc>
        <w:tc>
          <w:tcPr>
            <w:tcW w:w="1276" w:type="dxa"/>
          </w:tcPr>
          <w:p w14:paraId="31056816" w14:textId="77777777" w:rsidR="005C051D" w:rsidRDefault="005C051D" w:rsidP="009D7C8F"/>
        </w:tc>
        <w:tc>
          <w:tcPr>
            <w:tcW w:w="1264" w:type="dxa"/>
          </w:tcPr>
          <w:p w14:paraId="3776E8A9" w14:textId="77777777" w:rsidR="005C051D" w:rsidRDefault="005C051D" w:rsidP="009D7C8F"/>
        </w:tc>
      </w:tr>
      <w:tr w:rsidR="005C051D" w14:paraId="42E9A2F7" w14:textId="77777777" w:rsidTr="005C051D">
        <w:tc>
          <w:tcPr>
            <w:tcW w:w="3964" w:type="dxa"/>
          </w:tcPr>
          <w:p w14:paraId="11BBFFA9" w14:textId="77777777" w:rsidR="005C051D" w:rsidRDefault="005C051D" w:rsidP="009D7C8F"/>
        </w:tc>
        <w:tc>
          <w:tcPr>
            <w:tcW w:w="1276" w:type="dxa"/>
          </w:tcPr>
          <w:p w14:paraId="744BAAC4" w14:textId="77777777" w:rsidR="005C051D" w:rsidRDefault="005C051D" w:rsidP="009D7C8F"/>
        </w:tc>
        <w:tc>
          <w:tcPr>
            <w:tcW w:w="1276" w:type="dxa"/>
          </w:tcPr>
          <w:p w14:paraId="15E32022" w14:textId="77777777" w:rsidR="005C051D" w:rsidRDefault="005C051D" w:rsidP="009D7C8F"/>
        </w:tc>
        <w:tc>
          <w:tcPr>
            <w:tcW w:w="1276" w:type="dxa"/>
          </w:tcPr>
          <w:p w14:paraId="455486CD" w14:textId="77777777" w:rsidR="005C051D" w:rsidRDefault="005C051D" w:rsidP="009D7C8F"/>
        </w:tc>
        <w:tc>
          <w:tcPr>
            <w:tcW w:w="1264" w:type="dxa"/>
          </w:tcPr>
          <w:p w14:paraId="56C44721" w14:textId="77777777" w:rsidR="005C051D" w:rsidRDefault="005C051D" w:rsidP="009D7C8F"/>
        </w:tc>
      </w:tr>
      <w:tr w:rsidR="005C051D" w14:paraId="2E777BD8" w14:textId="77777777" w:rsidTr="005C051D">
        <w:tc>
          <w:tcPr>
            <w:tcW w:w="3964" w:type="dxa"/>
          </w:tcPr>
          <w:p w14:paraId="181DBFBD" w14:textId="77777777" w:rsidR="005C051D" w:rsidRDefault="005C051D" w:rsidP="009D7C8F"/>
        </w:tc>
        <w:tc>
          <w:tcPr>
            <w:tcW w:w="1276" w:type="dxa"/>
          </w:tcPr>
          <w:p w14:paraId="48517F9D" w14:textId="77777777" w:rsidR="005C051D" w:rsidRDefault="005C051D" w:rsidP="009D7C8F"/>
        </w:tc>
        <w:tc>
          <w:tcPr>
            <w:tcW w:w="1276" w:type="dxa"/>
          </w:tcPr>
          <w:p w14:paraId="79998E96" w14:textId="77777777" w:rsidR="005C051D" w:rsidRDefault="005C051D" w:rsidP="009D7C8F"/>
        </w:tc>
        <w:tc>
          <w:tcPr>
            <w:tcW w:w="1276" w:type="dxa"/>
          </w:tcPr>
          <w:p w14:paraId="1300078E" w14:textId="77777777" w:rsidR="005C051D" w:rsidRDefault="005C051D" w:rsidP="009D7C8F"/>
        </w:tc>
        <w:tc>
          <w:tcPr>
            <w:tcW w:w="1264" w:type="dxa"/>
          </w:tcPr>
          <w:p w14:paraId="032E9E31" w14:textId="77777777" w:rsidR="005C051D" w:rsidRDefault="005C051D" w:rsidP="009D7C8F"/>
        </w:tc>
      </w:tr>
      <w:tr w:rsidR="005C051D" w14:paraId="6CB9E463" w14:textId="77777777" w:rsidTr="005C051D">
        <w:tc>
          <w:tcPr>
            <w:tcW w:w="3964" w:type="dxa"/>
          </w:tcPr>
          <w:p w14:paraId="38D6D03C" w14:textId="77777777" w:rsidR="005C051D" w:rsidRDefault="005C051D" w:rsidP="009D7C8F"/>
        </w:tc>
        <w:tc>
          <w:tcPr>
            <w:tcW w:w="1276" w:type="dxa"/>
          </w:tcPr>
          <w:p w14:paraId="23FF5235" w14:textId="77777777" w:rsidR="005C051D" w:rsidRDefault="005C051D" w:rsidP="009D7C8F"/>
        </w:tc>
        <w:tc>
          <w:tcPr>
            <w:tcW w:w="1276" w:type="dxa"/>
          </w:tcPr>
          <w:p w14:paraId="15018EE0" w14:textId="77777777" w:rsidR="005C051D" w:rsidRDefault="005C051D" w:rsidP="009D7C8F"/>
        </w:tc>
        <w:tc>
          <w:tcPr>
            <w:tcW w:w="1276" w:type="dxa"/>
          </w:tcPr>
          <w:p w14:paraId="77D2F61F" w14:textId="77777777" w:rsidR="005C051D" w:rsidRDefault="005C051D" w:rsidP="009D7C8F"/>
        </w:tc>
        <w:tc>
          <w:tcPr>
            <w:tcW w:w="1264" w:type="dxa"/>
          </w:tcPr>
          <w:p w14:paraId="7338FFCA" w14:textId="77777777" w:rsidR="005C051D" w:rsidRDefault="005C051D" w:rsidP="009D7C8F"/>
        </w:tc>
      </w:tr>
      <w:tr w:rsidR="009D7C8F" w14:paraId="175FB086" w14:textId="77777777" w:rsidTr="009D7C8F">
        <w:tc>
          <w:tcPr>
            <w:tcW w:w="3964" w:type="dxa"/>
          </w:tcPr>
          <w:p w14:paraId="327B9B7B" w14:textId="77777777" w:rsidR="009D7C8F" w:rsidRDefault="009D7C8F" w:rsidP="009D7C8F"/>
        </w:tc>
        <w:tc>
          <w:tcPr>
            <w:tcW w:w="1276" w:type="dxa"/>
          </w:tcPr>
          <w:p w14:paraId="4B089EB7" w14:textId="77777777" w:rsidR="009D7C8F" w:rsidRDefault="009D7C8F" w:rsidP="009D7C8F"/>
        </w:tc>
        <w:tc>
          <w:tcPr>
            <w:tcW w:w="1276" w:type="dxa"/>
          </w:tcPr>
          <w:p w14:paraId="24BDB4F0" w14:textId="77777777" w:rsidR="009D7C8F" w:rsidRDefault="009D7C8F" w:rsidP="009D7C8F"/>
        </w:tc>
        <w:tc>
          <w:tcPr>
            <w:tcW w:w="1276" w:type="dxa"/>
          </w:tcPr>
          <w:p w14:paraId="1CD32897" w14:textId="77777777" w:rsidR="009D7C8F" w:rsidRDefault="009D7C8F" w:rsidP="009D7C8F"/>
        </w:tc>
        <w:tc>
          <w:tcPr>
            <w:tcW w:w="1264" w:type="dxa"/>
          </w:tcPr>
          <w:p w14:paraId="6BC8F4AE" w14:textId="77777777" w:rsidR="009D7C8F" w:rsidRDefault="009D7C8F" w:rsidP="009D7C8F"/>
        </w:tc>
      </w:tr>
      <w:tr w:rsidR="009D7C8F" w14:paraId="0835465F" w14:textId="77777777" w:rsidTr="009D7C8F">
        <w:tc>
          <w:tcPr>
            <w:tcW w:w="3964" w:type="dxa"/>
          </w:tcPr>
          <w:p w14:paraId="4D03BB27" w14:textId="77777777" w:rsidR="009D7C8F" w:rsidRDefault="009D7C8F" w:rsidP="009D7C8F"/>
        </w:tc>
        <w:tc>
          <w:tcPr>
            <w:tcW w:w="1276" w:type="dxa"/>
          </w:tcPr>
          <w:p w14:paraId="232FA308" w14:textId="77777777" w:rsidR="009D7C8F" w:rsidRDefault="009D7C8F" w:rsidP="009D7C8F"/>
        </w:tc>
        <w:tc>
          <w:tcPr>
            <w:tcW w:w="1276" w:type="dxa"/>
          </w:tcPr>
          <w:p w14:paraId="758E37E7" w14:textId="77777777" w:rsidR="009D7C8F" w:rsidRDefault="009D7C8F" w:rsidP="009D7C8F"/>
        </w:tc>
        <w:tc>
          <w:tcPr>
            <w:tcW w:w="1276" w:type="dxa"/>
          </w:tcPr>
          <w:p w14:paraId="6C039C7D" w14:textId="77777777" w:rsidR="009D7C8F" w:rsidRDefault="009D7C8F" w:rsidP="009D7C8F"/>
        </w:tc>
        <w:tc>
          <w:tcPr>
            <w:tcW w:w="1264" w:type="dxa"/>
          </w:tcPr>
          <w:p w14:paraId="6197661D" w14:textId="77777777" w:rsidR="009D7C8F" w:rsidRDefault="009D7C8F" w:rsidP="009D7C8F"/>
        </w:tc>
      </w:tr>
      <w:tr w:rsidR="009D7C8F" w14:paraId="17431813" w14:textId="77777777" w:rsidTr="009D7C8F">
        <w:tc>
          <w:tcPr>
            <w:tcW w:w="3964" w:type="dxa"/>
          </w:tcPr>
          <w:p w14:paraId="7ED96A32" w14:textId="77777777" w:rsidR="009D7C8F" w:rsidRDefault="009D7C8F" w:rsidP="009D7C8F"/>
        </w:tc>
        <w:tc>
          <w:tcPr>
            <w:tcW w:w="1276" w:type="dxa"/>
          </w:tcPr>
          <w:p w14:paraId="75CC0F80" w14:textId="77777777" w:rsidR="009D7C8F" w:rsidRDefault="009D7C8F" w:rsidP="009D7C8F"/>
        </w:tc>
        <w:tc>
          <w:tcPr>
            <w:tcW w:w="1276" w:type="dxa"/>
          </w:tcPr>
          <w:p w14:paraId="307B8DC6" w14:textId="77777777" w:rsidR="009D7C8F" w:rsidRDefault="009D7C8F" w:rsidP="009D7C8F"/>
        </w:tc>
        <w:tc>
          <w:tcPr>
            <w:tcW w:w="1276" w:type="dxa"/>
          </w:tcPr>
          <w:p w14:paraId="0EFAAA8B" w14:textId="77777777" w:rsidR="009D7C8F" w:rsidRDefault="009D7C8F" w:rsidP="009D7C8F"/>
        </w:tc>
        <w:tc>
          <w:tcPr>
            <w:tcW w:w="1264" w:type="dxa"/>
          </w:tcPr>
          <w:p w14:paraId="416D4028" w14:textId="77777777" w:rsidR="009D7C8F" w:rsidRDefault="009D7C8F" w:rsidP="009D7C8F"/>
        </w:tc>
      </w:tr>
      <w:tr w:rsidR="009D7C8F" w14:paraId="663598E7" w14:textId="77777777" w:rsidTr="009D7C8F">
        <w:tc>
          <w:tcPr>
            <w:tcW w:w="3964" w:type="dxa"/>
          </w:tcPr>
          <w:p w14:paraId="03FF46B4" w14:textId="77777777" w:rsidR="009D7C8F" w:rsidRDefault="009D7C8F" w:rsidP="009D7C8F"/>
        </w:tc>
        <w:tc>
          <w:tcPr>
            <w:tcW w:w="1276" w:type="dxa"/>
          </w:tcPr>
          <w:p w14:paraId="73482AE6" w14:textId="77777777" w:rsidR="009D7C8F" w:rsidRDefault="009D7C8F" w:rsidP="009D7C8F"/>
        </w:tc>
        <w:tc>
          <w:tcPr>
            <w:tcW w:w="1276" w:type="dxa"/>
          </w:tcPr>
          <w:p w14:paraId="32A2ACA5" w14:textId="77777777" w:rsidR="009D7C8F" w:rsidRDefault="009D7C8F" w:rsidP="009D7C8F"/>
        </w:tc>
        <w:tc>
          <w:tcPr>
            <w:tcW w:w="1276" w:type="dxa"/>
          </w:tcPr>
          <w:p w14:paraId="25C60FC8" w14:textId="77777777" w:rsidR="009D7C8F" w:rsidRDefault="009D7C8F" w:rsidP="009D7C8F"/>
        </w:tc>
        <w:tc>
          <w:tcPr>
            <w:tcW w:w="1264" w:type="dxa"/>
          </w:tcPr>
          <w:p w14:paraId="3A583D54" w14:textId="77777777" w:rsidR="009D7C8F" w:rsidRDefault="009D7C8F" w:rsidP="009D7C8F"/>
        </w:tc>
      </w:tr>
      <w:tr w:rsidR="009D7C8F" w14:paraId="01737136" w14:textId="77777777" w:rsidTr="009D7C8F">
        <w:tc>
          <w:tcPr>
            <w:tcW w:w="3964" w:type="dxa"/>
          </w:tcPr>
          <w:p w14:paraId="3137CA82" w14:textId="77777777" w:rsidR="009D7C8F" w:rsidRDefault="009D7C8F" w:rsidP="009D7C8F"/>
        </w:tc>
        <w:tc>
          <w:tcPr>
            <w:tcW w:w="1276" w:type="dxa"/>
          </w:tcPr>
          <w:p w14:paraId="4460A8FB" w14:textId="77777777" w:rsidR="009D7C8F" w:rsidRDefault="009D7C8F" w:rsidP="009D7C8F"/>
        </w:tc>
        <w:tc>
          <w:tcPr>
            <w:tcW w:w="1276" w:type="dxa"/>
          </w:tcPr>
          <w:p w14:paraId="4B3F7129" w14:textId="77777777" w:rsidR="009D7C8F" w:rsidRDefault="009D7C8F" w:rsidP="009D7C8F"/>
        </w:tc>
        <w:tc>
          <w:tcPr>
            <w:tcW w:w="1276" w:type="dxa"/>
          </w:tcPr>
          <w:p w14:paraId="5BE512C7" w14:textId="77777777" w:rsidR="009D7C8F" w:rsidRDefault="009D7C8F" w:rsidP="009D7C8F"/>
        </w:tc>
        <w:tc>
          <w:tcPr>
            <w:tcW w:w="1264" w:type="dxa"/>
          </w:tcPr>
          <w:p w14:paraId="7E0E30CF" w14:textId="77777777" w:rsidR="009D7C8F" w:rsidRDefault="009D7C8F" w:rsidP="009D7C8F"/>
        </w:tc>
      </w:tr>
      <w:tr w:rsidR="009D7C8F" w14:paraId="06785897" w14:textId="77777777" w:rsidTr="009D7C8F">
        <w:tc>
          <w:tcPr>
            <w:tcW w:w="3964" w:type="dxa"/>
          </w:tcPr>
          <w:p w14:paraId="44CAC968" w14:textId="77777777" w:rsidR="009D7C8F" w:rsidRDefault="009D7C8F" w:rsidP="009D7C8F"/>
        </w:tc>
        <w:tc>
          <w:tcPr>
            <w:tcW w:w="1276" w:type="dxa"/>
          </w:tcPr>
          <w:p w14:paraId="329D7BBE" w14:textId="77777777" w:rsidR="009D7C8F" w:rsidRDefault="009D7C8F" w:rsidP="009D7C8F"/>
        </w:tc>
        <w:tc>
          <w:tcPr>
            <w:tcW w:w="1276" w:type="dxa"/>
          </w:tcPr>
          <w:p w14:paraId="5EA0E89C" w14:textId="77777777" w:rsidR="009D7C8F" w:rsidRDefault="009D7C8F" w:rsidP="009D7C8F"/>
        </w:tc>
        <w:tc>
          <w:tcPr>
            <w:tcW w:w="1276" w:type="dxa"/>
          </w:tcPr>
          <w:p w14:paraId="5E08988A" w14:textId="77777777" w:rsidR="009D7C8F" w:rsidRDefault="009D7C8F" w:rsidP="009D7C8F"/>
        </w:tc>
        <w:tc>
          <w:tcPr>
            <w:tcW w:w="1264" w:type="dxa"/>
          </w:tcPr>
          <w:p w14:paraId="0AD0C73E" w14:textId="77777777" w:rsidR="009D7C8F" w:rsidRDefault="009D7C8F" w:rsidP="009D7C8F"/>
        </w:tc>
      </w:tr>
      <w:tr w:rsidR="009D7C8F" w14:paraId="76BE495F" w14:textId="77777777" w:rsidTr="009D7C8F">
        <w:tc>
          <w:tcPr>
            <w:tcW w:w="3964" w:type="dxa"/>
          </w:tcPr>
          <w:p w14:paraId="51EB3BC5" w14:textId="77777777" w:rsidR="009D7C8F" w:rsidRDefault="009D7C8F" w:rsidP="009D7C8F"/>
        </w:tc>
        <w:tc>
          <w:tcPr>
            <w:tcW w:w="1276" w:type="dxa"/>
          </w:tcPr>
          <w:p w14:paraId="4860E722" w14:textId="77777777" w:rsidR="009D7C8F" w:rsidRDefault="009D7C8F" w:rsidP="009D7C8F"/>
        </w:tc>
        <w:tc>
          <w:tcPr>
            <w:tcW w:w="1276" w:type="dxa"/>
          </w:tcPr>
          <w:p w14:paraId="488FD2C6" w14:textId="77777777" w:rsidR="009D7C8F" w:rsidRDefault="009D7C8F" w:rsidP="009D7C8F"/>
        </w:tc>
        <w:tc>
          <w:tcPr>
            <w:tcW w:w="1276" w:type="dxa"/>
          </w:tcPr>
          <w:p w14:paraId="5095E473" w14:textId="77777777" w:rsidR="009D7C8F" w:rsidRDefault="009D7C8F" w:rsidP="009D7C8F"/>
        </w:tc>
        <w:tc>
          <w:tcPr>
            <w:tcW w:w="1264" w:type="dxa"/>
          </w:tcPr>
          <w:p w14:paraId="2169E68C" w14:textId="77777777" w:rsidR="009D7C8F" w:rsidRDefault="009D7C8F" w:rsidP="009D7C8F"/>
        </w:tc>
      </w:tr>
      <w:tr w:rsidR="009D7C8F" w14:paraId="6181B7B8" w14:textId="77777777" w:rsidTr="009D7C8F">
        <w:tc>
          <w:tcPr>
            <w:tcW w:w="3964" w:type="dxa"/>
          </w:tcPr>
          <w:p w14:paraId="7D11AA68" w14:textId="77777777" w:rsidR="009D7C8F" w:rsidRDefault="009D7C8F" w:rsidP="009D7C8F"/>
        </w:tc>
        <w:tc>
          <w:tcPr>
            <w:tcW w:w="1276" w:type="dxa"/>
          </w:tcPr>
          <w:p w14:paraId="29C36360" w14:textId="77777777" w:rsidR="009D7C8F" w:rsidRDefault="009D7C8F" w:rsidP="009D7C8F"/>
        </w:tc>
        <w:tc>
          <w:tcPr>
            <w:tcW w:w="1276" w:type="dxa"/>
          </w:tcPr>
          <w:p w14:paraId="47C81CA3" w14:textId="77777777" w:rsidR="009D7C8F" w:rsidRDefault="009D7C8F" w:rsidP="009D7C8F"/>
        </w:tc>
        <w:tc>
          <w:tcPr>
            <w:tcW w:w="1276" w:type="dxa"/>
          </w:tcPr>
          <w:p w14:paraId="62FF6CFC" w14:textId="77777777" w:rsidR="009D7C8F" w:rsidRDefault="009D7C8F" w:rsidP="009D7C8F"/>
        </w:tc>
        <w:tc>
          <w:tcPr>
            <w:tcW w:w="1264" w:type="dxa"/>
          </w:tcPr>
          <w:p w14:paraId="7C04DC3B" w14:textId="77777777" w:rsidR="009D7C8F" w:rsidRDefault="009D7C8F" w:rsidP="009D7C8F"/>
        </w:tc>
      </w:tr>
      <w:tr w:rsidR="009D7C8F" w14:paraId="363F3A9B" w14:textId="77777777" w:rsidTr="009D7C8F">
        <w:tc>
          <w:tcPr>
            <w:tcW w:w="3964" w:type="dxa"/>
          </w:tcPr>
          <w:p w14:paraId="48720A73" w14:textId="77777777" w:rsidR="009D7C8F" w:rsidRDefault="009D7C8F" w:rsidP="009D7C8F"/>
        </w:tc>
        <w:tc>
          <w:tcPr>
            <w:tcW w:w="1276" w:type="dxa"/>
          </w:tcPr>
          <w:p w14:paraId="5A07BA3D" w14:textId="77777777" w:rsidR="009D7C8F" w:rsidRDefault="009D7C8F" w:rsidP="009D7C8F"/>
        </w:tc>
        <w:tc>
          <w:tcPr>
            <w:tcW w:w="1276" w:type="dxa"/>
          </w:tcPr>
          <w:p w14:paraId="7580958A" w14:textId="77777777" w:rsidR="009D7C8F" w:rsidRDefault="009D7C8F" w:rsidP="009D7C8F"/>
        </w:tc>
        <w:tc>
          <w:tcPr>
            <w:tcW w:w="1276" w:type="dxa"/>
          </w:tcPr>
          <w:p w14:paraId="60F5D81A" w14:textId="77777777" w:rsidR="009D7C8F" w:rsidRDefault="009D7C8F" w:rsidP="009D7C8F"/>
        </w:tc>
        <w:tc>
          <w:tcPr>
            <w:tcW w:w="1264" w:type="dxa"/>
          </w:tcPr>
          <w:p w14:paraId="527038C8" w14:textId="77777777" w:rsidR="009D7C8F" w:rsidRDefault="009D7C8F" w:rsidP="009D7C8F"/>
        </w:tc>
      </w:tr>
      <w:tr w:rsidR="009D7C8F" w14:paraId="70F37F98" w14:textId="77777777" w:rsidTr="009D7C8F">
        <w:tc>
          <w:tcPr>
            <w:tcW w:w="3964" w:type="dxa"/>
          </w:tcPr>
          <w:p w14:paraId="32B82001" w14:textId="77777777" w:rsidR="009D7C8F" w:rsidRDefault="009D7C8F" w:rsidP="009D7C8F"/>
        </w:tc>
        <w:tc>
          <w:tcPr>
            <w:tcW w:w="1276" w:type="dxa"/>
          </w:tcPr>
          <w:p w14:paraId="5CB09C14" w14:textId="77777777" w:rsidR="009D7C8F" w:rsidRDefault="009D7C8F" w:rsidP="009D7C8F"/>
        </w:tc>
        <w:tc>
          <w:tcPr>
            <w:tcW w:w="1276" w:type="dxa"/>
          </w:tcPr>
          <w:p w14:paraId="7E60A3AC" w14:textId="77777777" w:rsidR="009D7C8F" w:rsidRDefault="009D7C8F" w:rsidP="009D7C8F"/>
        </w:tc>
        <w:tc>
          <w:tcPr>
            <w:tcW w:w="1276" w:type="dxa"/>
          </w:tcPr>
          <w:p w14:paraId="5C73F9B7" w14:textId="77777777" w:rsidR="009D7C8F" w:rsidRDefault="009D7C8F" w:rsidP="009D7C8F"/>
        </w:tc>
        <w:tc>
          <w:tcPr>
            <w:tcW w:w="1264" w:type="dxa"/>
          </w:tcPr>
          <w:p w14:paraId="683FC19D" w14:textId="77777777" w:rsidR="009D7C8F" w:rsidRDefault="009D7C8F" w:rsidP="009D7C8F"/>
        </w:tc>
      </w:tr>
      <w:tr w:rsidR="009D7C8F" w14:paraId="04BE6E0C" w14:textId="77777777" w:rsidTr="009D7C8F">
        <w:tc>
          <w:tcPr>
            <w:tcW w:w="3964" w:type="dxa"/>
          </w:tcPr>
          <w:p w14:paraId="4872E912" w14:textId="77777777" w:rsidR="009D7C8F" w:rsidRDefault="009D7C8F" w:rsidP="009D7C8F"/>
        </w:tc>
        <w:tc>
          <w:tcPr>
            <w:tcW w:w="1276" w:type="dxa"/>
          </w:tcPr>
          <w:p w14:paraId="7B64454E" w14:textId="77777777" w:rsidR="009D7C8F" w:rsidRDefault="009D7C8F" w:rsidP="009D7C8F"/>
        </w:tc>
        <w:tc>
          <w:tcPr>
            <w:tcW w:w="1276" w:type="dxa"/>
          </w:tcPr>
          <w:p w14:paraId="50C3C582" w14:textId="77777777" w:rsidR="009D7C8F" w:rsidRDefault="009D7C8F" w:rsidP="009D7C8F"/>
        </w:tc>
        <w:tc>
          <w:tcPr>
            <w:tcW w:w="1276" w:type="dxa"/>
          </w:tcPr>
          <w:p w14:paraId="017CF5F4" w14:textId="77777777" w:rsidR="009D7C8F" w:rsidRDefault="009D7C8F" w:rsidP="009D7C8F"/>
        </w:tc>
        <w:tc>
          <w:tcPr>
            <w:tcW w:w="1264" w:type="dxa"/>
          </w:tcPr>
          <w:p w14:paraId="31F4506F" w14:textId="77777777" w:rsidR="009D7C8F" w:rsidRDefault="009D7C8F" w:rsidP="009D7C8F"/>
        </w:tc>
      </w:tr>
      <w:tr w:rsidR="009D7C8F" w14:paraId="18016D58" w14:textId="77777777" w:rsidTr="009D7C8F">
        <w:tc>
          <w:tcPr>
            <w:tcW w:w="3964" w:type="dxa"/>
          </w:tcPr>
          <w:p w14:paraId="1890786C" w14:textId="77777777" w:rsidR="009D7C8F" w:rsidRDefault="009D7C8F" w:rsidP="009D7C8F"/>
        </w:tc>
        <w:tc>
          <w:tcPr>
            <w:tcW w:w="1276" w:type="dxa"/>
          </w:tcPr>
          <w:p w14:paraId="79688FF3" w14:textId="77777777" w:rsidR="009D7C8F" w:rsidRDefault="009D7C8F" w:rsidP="009D7C8F"/>
        </w:tc>
        <w:tc>
          <w:tcPr>
            <w:tcW w:w="1276" w:type="dxa"/>
          </w:tcPr>
          <w:p w14:paraId="3B675520" w14:textId="77777777" w:rsidR="009D7C8F" w:rsidRDefault="009D7C8F" w:rsidP="009D7C8F"/>
        </w:tc>
        <w:tc>
          <w:tcPr>
            <w:tcW w:w="1276" w:type="dxa"/>
          </w:tcPr>
          <w:p w14:paraId="063987D1" w14:textId="77777777" w:rsidR="009D7C8F" w:rsidRDefault="009D7C8F" w:rsidP="009D7C8F"/>
        </w:tc>
        <w:tc>
          <w:tcPr>
            <w:tcW w:w="1264" w:type="dxa"/>
          </w:tcPr>
          <w:p w14:paraId="681C1293" w14:textId="77777777" w:rsidR="009D7C8F" w:rsidRDefault="009D7C8F" w:rsidP="009D7C8F"/>
        </w:tc>
      </w:tr>
      <w:tr w:rsidR="009D7C8F" w14:paraId="4093E5A0" w14:textId="77777777" w:rsidTr="009D7C8F">
        <w:tc>
          <w:tcPr>
            <w:tcW w:w="3964" w:type="dxa"/>
          </w:tcPr>
          <w:p w14:paraId="09CC7794" w14:textId="77777777" w:rsidR="009D7C8F" w:rsidRDefault="009D7C8F" w:rsidP="009D7C8F"/>
        </w:tc>
        <w:tc>
          <w:tcPr>
            <w:tcW w:w="1276" w:type="dxa"/>
          </w:tcPr>
          <w:p w14:paraId="04141B7F" w14:textId="77777777" w:rsidR="009D7C8F" w:rsidRDefault="009D7C8F" w:rsidP="009D7C8F"/>
        </w:tc>
        <w:tc>
          <w:tcPr>
            <w:tcW w:w="1276" w:type="dxa"/>
          </w:tcPr>
          <w:p w14:paraId="126F897E" w14:textId="77777777" w:rsidR="009D7C8F" w:rsidRDefault="009D7C8F" w:rsidP="009D7C8F"/>
        </w:tc>
        <w:tc>
          <w:tcPr>
            <w:tcW w:w="1276" w:type="dxa"/>
          </w:tcPr>
          <w:p w14:paraId="5BFA5CA5" w14:textId="77777777" w:rsidR="009D7C8F" w:rsidRDefault="009D7C8F" w:rsidP="009D7C8F"/>
        </w:tc>
        <w:tc>
          <w:tcPr>
            <w:tcW w:w="1264" w:type="dxa"/>
          </w:tcPr>
          <w:p w14:paraId="2EC116C9" w14:textId="77777777" w:rsidR="009D7C8F" w:rsidRDefault="009D7C8F" w:rsidP="009D7C8F"/>
        </w:tc>
      </w:tr>
      <w:tr w:rsidR="009D7C8F" w14:paraId="2E805736" w14:textId="77777777" w:rsidTr="009D7C8F">
        <w:tc>
          <w:tcPr>
            <w:tcW w:w="3964" w:type="dxa"/>
          </w:tcPr>
          <w:p w14:paraId="04DD0558" w14:textId="77777777" w:rsidR="009D7C8F" w:rsidRDefault="009D7C8F" w:rsidP="009D7C8F"/>
        </w:tc>
        <w:tc>
          <w:tcPr>
            <w:tcW w:w="1276" w:type="dxa"/>
          </w:tcPr>
          <w:p w14:paraId="2E22A8C2" w14:textId="77777777" w:rsidR="009D7C8F" w:rsidRDefault="009D7C8F" w:rsidP="009D7C8F"/>
        </w:tc>
        <w:tc>
          <w:tcPr>
            <w:tcW w:w="1276" w:type="dxa"/>
          </w:tcPr>
          <w:p w14:paraId="02B0DF44" w14:textId="77777777" w:rsidR="009D7C8F" w:rsidRDefault="009D7C8F" w:rsidP="009D7C8F"/>
        </w:tc>
        <w:tc>
          <w:tcPr>
            <w:tcW w:w="1276" w:type="dxa"/>
          </w:tcPr>
          <w:p w14:paraId="5671DD70" w14:textId="77777777" w:rsidR="009D7C8F" w:rsidRDefault="009D7C8F" w:rsidP="009D7C8F"/>
        </w:tc>
        <w:tc>
          <w:tcPr>
            <w:tcW w:w="1264" w:type="dxa"/>
          </w:tcPr>
          <w:p w14:paraId="6948F232" w14:textId="77777777" w:rsidR="009D7C8F" w:rsidRDefault="009D7C8F" w:rsidP="009D7C8F"/>
        </w:tc>
      </w:tr>
      <w:tr w:rsidR="009D7C8F" w14:paraId="126FB60F" w14:textId="77777777" w:rsidTr="009D7C8F">
        <w:tc>
          <w:tcPr>
            <w:tcW w:w="3964" w:type="dxa"/>
          </w:tcPr>
          <w:p w14:paraId="0C9E6D70" w14:textId="77777777" w:rsidR="009D7C8F" w:rsidRDefault="009D7C8F" w:rsidP="009D7C8F"/>
        </w:tc>
        <w:tc>
          <w:tcPr>
            <w:tcW w:w="1276" w:type="dxa"/>
          </w:tcPr>
          <w:p w14:paraId="34D92BB8" w14:textId="77777777" w:rsidR="009D7C8F" w:rsidRDefault="009D7C8F" w:rsidP="009D7C8F"/>
        </w:tc>
        <w:tc>
          <w:tcPr>
            <w:tcW w:w="1276" w:type="dxa"/>
          </w:tcPr>
          <w:p w14:paraId="0A6EF702" w14:textId="77777777" w:rsidR="009D7C8F" w:rsidRDefault="009D7C8F" w:rsidP="009D7C8F"/>
        </w:tc>
        <w:tc>
          <w:tcPr>
            <w:tcW w:w="1276" w:type="dxa"/>
          </w:tcPr>
          <w:p w14:paraId="5E06ADF0" w14:textId="77777777" w:rsidR="009D7C8F" w:rsidRDefault="009D7C8F" w:rsidP="009D7C8F"/>
        </w:tc>
        <w:tc>
          <w:tcPr>
            <w:tcW w:w="1264" w:type="dxa"/>
          </w:tcPr>
          <w:p w14:paraId="414BC274" w14:textId="77777777" w:rsidR="009D7C8F" w:rsidRDefault="009D7C8F" w:rsidP="009D7C8F"/>
        </w:tc>
      </w:tr>
      <w:tr w:rsidR="009D7C8F" w14:paraId="47137DFD" w14:textId="77777777" w:rsidTr="009D7C8F">
        <w:tc>
          <w:tcPr>
            <w:tcW w:w="3964" w:type="dxa"/>
          </w:tcPr>
          <w:p w14:paraId="62A80FB9" w14:textId="77777777" w:rsidR="009D7C8F" w:rsidRDefault="009D7C8F" w:rsidP="009D7C8F"/>
        </w:tc>
        <w:tc>
          <w:tcPr>
            <w:tcW w:w="1276" w:type="dxa"/>
          </w:tcPr>
          <w:p w14:paraId="647027D6" w14:textId="77777777" w:rsidR="009D7C8F" w:rsidRDefault="009D7C8F" w:rsidP="009D7C8F"/>
        </w:tc>
        <w:tc>
          <w:tcPr>
            <w:tcW w:w="1276" w:type="dxa"/>
          </w:tcPr>
          <w:p w14:paraId="3DB531B5" w14:textId="77777777" w:rsidR="009D7C8F" w:rsidRDefault="009D7C8F" w:rsidP="009D7C8F"/>
        </w:tc>
        <w:tc>
          <w:tcPr>
            <w:tcW w:w="1276" w:type="dxa"/>
          </w:tcPr>
          <w:p w14:paraId="6B40B4FC" w14:textId="77777777" w:rsidR="009D7C8F" w:rsidRDefault="009D7C8F" w:rsidP="009D7C8F"/>
        </w:tc>
        <w:tc>
          <w:tcPr>
            <w:tcW w:w="1264" w:type="dxa"/>
          </w:tcPr>
          <w:p w14:paraId="2C6C0549" w14:textId="77777777" w:rsidR="009D7C8F" w:rsidRDefault="009D7C8F" w:rsidP="009D7C8F"/>
        </w:tc>
      </w:tr>
      <w:tr w:rsidR="009D7C8F" w14:paraId="19FDB7AF" w14:textId="77777777" w:rsidTr="009D7C8F">
        <w:tc>
          <w:tcPr>
            <w:tcW w:w="3964" w:type="dxa"/>
          </w:tcPr>
          <w:p w14:paraId="51D51CCA" w14:textId="77777777" w:rsidR="009D7C8F" w:rsidRDefault="009D7C8F" w:rsidP="009D7C8F"/>
        </w:tc>
        <w:tc>
          <w:tcPr>
            <w:tcW w:w="1276" w:type="dxa"/>
          </w:tcPr>
          <w:p w14:paraId="77BE4EF7" w14:textId="77777777" w:rsidR="009D7C8F" w:rsidRDefault="009D7C8F" w:rsidP="009D7C8F"/>
        </w:tc>
        <w:tc>
          <w:tcPr>
            <w:tcW w:w="1276" w:type="dxa"/>
          </w:tcPr>
          <w:p w14:paraId="5AE854E9" w14:textId="77777777" w:rsidR="009D7C8F" w:rsidRDefault="009D7C8F" w:rsidP="009D7C8F"/>
        </w:tc>
        <w:tc>
          <w:tcPr>
            <w:tcW w:w="1276" w:type="dxa"/>
          </w:tcPr>
          <w:p w14:paraId="1E0E602A" w14:textId="77777777" w:rsidR="009D7C8F" w:rsidRDefault="009D7C8F" w:rsidP="009D7C8F"/>
        </w:tc>
        <w:tc>
          <w:tcPr>
            <w:tcW w:w="1264" w:type="dxa"/>
          </w:tcPr>
          <w:p w14:paraId="288BE5DA" w14:textId="77777777" w:rsidR="009D7C8F" w:rsidRDefault="009D7C8F" w:rsidP="009D7C8F"/>
        </w:tc>
      </w:tr>
      <w:tr w:rsidR="009D7C8F" w14:paraId="2BF6A286" w14:textId="77777777" w:rsidTr="009D7C8F">
        <w:tc>
          <w:tcPr>
            <w:tcW w:w="3964" w:type="dxa"/>
          </w:tcPr>
          <w:p w14:paraId="357C8619" w14:textId="77777777" w:rsidR="009D7C8F" w:rsidRDefault="009D7C8F" w:rsidP="009D7C8F"/>
        </w:tc>
        <w:tc>
          <w:tcPr>
            <w:tcW w:w="1276" w:type="dxa"/>
          </w:tcPr>
          <w:p w14:paraId="0531388A" w14:textId="77777777" w:rsidR="009D7C8F" w:rsidRDefault="009D7C8F" w:rsidP="009D7C8F"/>
        </w:tc>
        <w:tc>
          <w:tcPr>
            <w:tcW w:w="1276" w:type="dxa"/>
          </w:tcPr>
          <w:p w14:paraId="4C52B63D" w14:textId="77777777" w:rsidR="009D7C8F" w:rsidRDefault="009D7C8F" w:rsidP="009D7C8F"/>
        </w:tc>
        <w:tc>
          <w:tcPr>
            <w:tcW w:w="1276" w:type="dxa"/>
          </w:tcPr>
          <w:p w14:paraId="1C260D2A" w14:textId="77777777" w:rsidR="009D7C8F" w:rsidRDefault="009D7C8F" w:rsidP="009D7C8F"/>
        </w:tc>
        <w:tc>
          <w:tcPr>
            <w:tcW w:w="1264" w:type="dxa"/>
          </w:tcPr>
          <w:p w14:paraId="7AD3D746" w14:textId="77777777" w:rsidR="009D7C8F" w:rsidRDefault="009D7C8F" w:rsidP="009D7C8F"/>
        </w:tc>
      </w:tr>
      <w:tr w:rsidR="009D7C8F" w14:paraId="762EE75C" w14:textId="77777777" w:rsidTr="009D7C8F">
        <w:tc>
          <w:tcPr>
            <w:tcW w:w="3964" w:type="dxa"/>
          </w:tcPr>
          <w:p w14:paraId="2FC5BF87" w14:textId="77777777" w:rsidR="009D7C8F" w:rsidRDefault="009D7C8F" w:rsidP="009D7C8F"/>
        </w:tc>
        <w:tc>
          <w:tcPr>
            <w:tcW w:w="1276" w:type="dxa"/>
          </w:tcPr>
          <w:p w14:paraId="50517782" w14:textId="77777777" w:rsidR="009D7C8F" w:rsidRDefault="009D7C8F" w:rsidP="009D7C8F"/>
        </w:tc>
        <w:tc>
          <w:tcPr>
            <w:tcW w:w="1276" w:type="dxa"/>
          </w:tcPr>
          <w:p w14:paraId="60628B6B" w14:textId="77777777" w:rsidR="009D7C8F" w:rsidRDefault="009D7C8F" w:rsidP="009D7C8F"/>
        </w:tc>
        <w:tc>
          <w:tcPr>
            <w:tcW w:w="1276" w:type="dxa"/>
          </w:tcPr>
          <w:p w14:paraId="3F8B75DE" w14:textId="77777777" w:rsidR="009D7C8F" w:rsidRDefault="009D7C8F" w:rsidP="009D7C8F"/>
        </w:tc>
        <w:tc>
          <w:tcPr>
            <w:tcW w:w="1264" w:type="dxa"/>
          </w:tcPr>
          <w:p w14:paraId="64359200" w14:textId="77777777" w:rsidR="009D7C8F" w:rsidRDefault="009D7C8F" w:rsidP="009D7C8F"/>
        </w:tc>
      </w:tr>
    </w:tbl>
    <w:p w14:paraId="139DD93F" w14:textId="77777777" w:rsidR="008D7D22" w:rsidRDefault="008D7D22" w:rsidP="00D800A1"/>
    <w:sectPr w:rsidR="008D7D22" w:rsidSect="007A7DC2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06FBB" w14:textId="77777777" w:rsidR="00F814F2" w:rsidRDefault="00F814F2" w:rsidP="005C051D">
      <w:r>
        <w:separator/>
      </w:r>
    </w:p>
  </w:endnote>
  <w:endnote w:type="continuationSeparator" w:id="0">
    <w:p w14:paraId="227337A4" w14:textId="77777777" w:rsidR="00F814F2" w:rsidRDefault="00F814F2" w:rsidP="005C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oofdtekst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457772395"/>
      <w:docPartObj>
        <w:docPartGallery w:val="Page Numbers (Bottom of Page)"/>
        <w:docPartUnique/>
      </w:docPartObj>
    </w:sdtPr>
    <w:sdtContent>
      <w:p w14:paraId="53785DF5" w14:textId="77777777" w:rsidR="009D7C8F" w:rsidRDefault="009D7C8F" w:rsidP="009D7C8F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4BB97557" w14:textId="77777777" w:rsidR="009D7C8F" w:rsidRDefault="009D7C8F" w:rsidP="005C051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208769"/>
      <w:docPartObj>
        <w:docPartGallery w:val="Page Numbers (Bottom of Page)"/>
        <w:docPartUnique/>
      </w:docPartObj>
    </w:sdtPr>
    <w:sdtContent>
      <w:p w14:paraId="78CA5D56" w14:textId="77777777" w:rsidR="009D7C8F" w:rsidRDefault="009D7C8F" w:rsidP="009D7C8F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066BB73D" w14:textId="77777777" w:rsidR="009D7C8F" w:rsidRDefault="009D7C8F" w:rsidP="005C051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A8FB3" w14:textId="77777777" w:rsidR="00F814F2" w:rsidRDefault="00F814F2" w:rsidP="005C051D">
      <w:r>
        <w:separator/>
      </w:r>
    </w:p>
  </w:footnote>
  <w:footnote w:type="continuationSeparator" w:id="0">
    <w:p w14:paraId="7F0EC06E" w14:textId="77777777" w:rsidR="00F814F2" w:rsidRDefault="00F814F2" w:rsidP="005C0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FB"/>
    <w:rsid w:val="000205F6"/>
    <w:rsid w:val="000418A6"/>
    <w:rsid w:val="000B51DE"/>
    <w:rsid w:val="000D1964"/>
    <w:rsid w:val="00101CC9"/>
    <w:rsid w:val="001111E4"/>
    <w:rsid w:val="001146AA"/>
    <w:rsid w:val="0015151D"/>
    <w:rsid w:val="001603CD"/>
    <w:rsid w:val="00173FDD"/>
    <w:rsid w:val="001B2EC9"/>
    <w:rsid w:val="001B41C7"/>
    <w:rsid w:val="001E205B"/>
    <w:rsid w:val="001F18BB"/>
    <w:rsid w:val="002067B7"/>
    <w:rsid w:val="002162D1"/>
    <w:rsid w:val="00267D2A"/>
    <w:rsid w:val="00332707"/>
    <w:rsid w:val="00366381"/>
    <w:rsid w:val="003A5EB6"/>
    <w:rsid w:val="003D2FFB"/>
    <w:rsid w:val="004204C5"/>
    <w:rsid w:val="00420834"/>
    <w:rsid w:val="004251AC"/>
    <w:rsid w:val="0045455E"/>
    <w:rsid w:val="004566B7"/>
    <w:rsid w:val="004910E7"/>
    <w:rsid w:val="004A75C9"/>
    <w:rsid w:val="004E5DFF"/>
    <w:rsid w:val="005006CB"/>
    <w:rsid w:val="0050366F"/>
    <w:rsid w:val="00531C64"/>
    <w:rsid w:val="00537D46"/>
    <w:rsid w:val="0056102D"/>
    <w:rsid w:val="00594695"/>
    <w:rsid w:val="00594AA9"/>
    <w:rsid w:val="005A5CBA"/>
    <w:rsid w:val="005C051D"/>
    <w:rsid w:val="005C48A8"/>
    <w:rsid w:val="005E1670"/>
    <w:rsid w:val="005E45B4"/>
    <w:rsid w:val="005E7650"/>
    <w:rsid w:val="005F684A"/>
    <w:rsid w:val="0061444E"/>
    <w:rsid w:val="00635F6A"/>
    <w:rsid w:val="00650D3B"/>
    <w:rsid w:val="006561C1"/>
    <w:rsid w:val="0067751F"/>
    <w:rsid w:val="00682BF5"/>
    <w:rsid w:val="00684CFB"/>
    <w:rsid w:val="0069376D"/>
    <w:rsid w:val="006F53FE"/>
    <w:rsid w:val="00702B7E"/>
    <w:rsid w:val="00726BE6"/>
    <w:rsid w:val="007274BB"/>
    <w:rsid w:val="0073071C"/>
    <w:rsid w:val="00733A6F"/>
    <w:rsid w:val="0074066F"/>
    <w:rsid w:val="00740A25"/>
    <w:rsid w:val="0079034C"/>
    <w:rsid w:val="00790B7B"/>
    <w:rsid w:val="007A63D9"/>
    <w:rsid w:val="007A7DC2"/>
    <w:rsid w:val="007B66B4"/>
    <w:rsid w:val="0081610C"/>
    <w:rsid w:val="008532B4"/>
    <w:rsid w:val="008560D2"/>
    <w:rsid w:val="00856F86"/>
    <w:rsid w:val="00863917"/>
    <w:rsid w:val="00886963"/>
    <w:rsid w:val="00890924"/>
    <w:rsid w:val="008D7D22"/>
    <w:rsid w:val="008E112E"/>
    <w:rsid w:val="008F424B"/>
    <w:rsid w:val="00913329"/>
    <w:rsid w:val="00915B63"/>
    <w:rsid w:val="00931965"/>
    <w:rsid w:val="00940562"/>
    <w:rsid w:val="00953870"/>
    <w:rsid w:val="009715D3"/>
    <w:rsid w:val="00973E11"/>
    <w:rsid w:val="00995BF5"/>
    <w:rsid w:val="00996597"/>
    <w:rsid w:val="009B5F33"/>
    <w:rsid w:val="009C10EA"/>
    <w:rsid w:val="009C5659"/>
    <w:rsid w:val="009D7C8F"/>
    <w:rsid w:val="009E0C3F"/>
    <w:rsid w:val="009E52EE"/>
    <w:rsid w:val="009F33B8"/>
    <w:rsid w:val="009F4FE4"/>
    <w:rsid w:val="00A1134B"/>
    <w:rsid w:val="00A26D69"/>
    <w:rsid w:val="00A6096D"/>
    <w:rsid w:val="00A85B0E"/>
    <w:rsid w:val="00A90ABE"/>
    <w:rsid w:val="00B15D85"/>
    <w:rsid w:val="00B343BF"/>
    <w:rsid w:val="00B47110"/>
    <w:rsid w:val="00B512BA"/>
    <w:rsid w:val="00B57347"/>
    <w:rsid w:val="00B71612"/>
    <w:rsid w:val="00BA5CAF"/>
    <w:rsid w:val="00BD1619"/>
    <w:rsid w:val="00BE602B"/>
    <w:rsid w:val="00BF7933"/>
    <w:rsid w:val="00C36D79"/>
    <w:rsid w:val="00C44F06"/>
    <w:rsid w:val="00C54EC4"/>
    <w:rsid w:val="00C800CE"/>
    <w:rsid w:val="00CC0C74"/>
    <w:rsid w:val="00D02941"/>
    <w:rsid w:val="00D22472"/>
    <w:rsid w:val="00D22F39"/>
    <w:rsid w:val="00D45D32"/>
    <w:rsid w:val="00D800A1"/>
    <w:rsid w:val="00D93B20"/>
    <w:rsid w:val="00D946C9"/>
    <w:rsid w:val="00DD0DA5"/>
    <w:rsid w:val="00DD151A"/>
    <w:rsid w:val="00E1028A"/>
    <w:rsid w:val="00E83A43"/>
    <w:rsid w:val="00E85C72"/>
    <w:rsid w:val="00EC1ED0"/>
    <w:rsid w:val="00ED6189"/>
    <w:rsid w:val="00F035BC"/>
    <w:rsid w:val="00F06AB1"/>
    <w:rsid w:val="00F326A8"/>
    <w:rsid w:val="00F336F6"/>
    <w:rsid w:val="00F47925"/>
    <w:rsid w:val="00F77D61"/>
    <w:rsid w:val="00F814F2"/>
    <w:rsid w:val="00FA7D53"/>
    <w:rsid w:val="00FB2AB1"/>
    <w:rsid w:val="00FB4CC7"/>
    <w:rsid w:val="00FE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A92AD8"/>
  <w15:chartTrackingRefBased/>
  <w15:docId w15:val="{63EAAE8F-AC85-4444-8923-53517A52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="Times New Roman (Hoofdtekst CS)"/>
        <w:sz w:val="28"/>
        <w:szCs w:val="28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84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5C051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051D"/>
  </w:style>
  <w:style w:type="character" w:styleId="Paginanummer">
    <w:name w:val="page number"/>
    <w:basedOn w:val="Standaardalinea-lettertype"/>
    <w:uiPriority w:val="99"/>
    <w:semiHidden/>
    <w:unhideWhenUsed/>
    <w:rsid w:val="005C0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964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34</cp:revision>
  <cp:lastPrinted>2022-08-11T10:59:00Z</cp:lastPrinted>
  <dcterms:created xsi:type="dcterms:W3CDTF">2022-08-11T10:31:00Z</dcterms:created>
  <dcterms:modified xsi:type="dcterms:W3CDTF">2022-08-22T12:30:00Z</dcterms:modified>
</cp:coreProperties>
</file>